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0A" w:rsidRPr="00145B04" w:rsidRDefault="0003750A" w:rsidP="00E46C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84648F" w:rsidRPr="00145B04" w:rsidRDefault="003141F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145B04">
        <w:rPr>
          <w:b/>
          <w:bCs/>
        </w:rPr>
        <w:t xml:space="preserve">GIDA </w:t>
      </w:r>
      <w:r w:rsidR="00DA694E" w:rsidRPr="00145B04">
        <w:rPr>
          <w:b/>
          <w:bCs/>
        </w:rPr>
        <w:t>TEKNOLOJİSİ ALANI</w:t>
      </w:r>
    </w:p>
    <w:p w:rsidR="0084648F" w:rsidRPr="00145B04" w:rsidRDefault="00DA694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SEBZE VE MEYVE</w:t>
      </w:r>
      <w:r w:rsidR="003141FB" w:rsidRPr="00145B04">
        <w:rPr>
          <w:b/>
          <w:bCs/>
        </w:rPr>
        <w:t xml:space="preserve"> İŞLEME</w:t>
      </w:r>
      <w:r w:rsidR="0084648F" w:rsidRPr="00145B04">
        <w:rPr>
          <w:b/>
          <w:bCs/>
        </w:rPr>
        <w:t xml:space="preserve"> DALI </w:t>
      </w:r>
    </w:p>
    <w:p w:rsidR="002706BE" w:rsidRPr="00145B04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rStyle w:val="Gl"/>
          <w:color w:val="000000"/>
        </w:rPr>
        <w:t>USTALIK DERS ÇİZELGESİ</w:t>
      </w:r>
    </w:p>
    <w:tbl>
      <w:tblPr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506"/>
      </w:tblGrid>
      <w:tr w:rsidR="002706BE" w:rsidRPr="00145B04" w:rsidTr="00DA694E">
        <w:trPr>
          <w:tblCellSpacing w:w="15" w:type="dxa"/>
        </w:trPr>
        <w:tc>
          <w:tcPr>
            <w:tcW w:w="2799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145B04" w:rsidRDefault="002706B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616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145B04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2706BE" w:rsidRPr="00145B04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145B04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145B04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 xml:space="preserve"> TAZE SEBZE VE MEYVELERİN TÜKETİME HAZIRLANMASI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A694E" w:rsidRPr="00145B04" w:rsidRDefault="00DA694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KONSERVE ÜRETİM TEKNOLOJİSİ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A694E" w:rsidRPr="00145B04" w:rsidRDefault="00DA694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SEBZE VE MEYVELERDE SOĞUTMA VE DONDURMA TEKNOLOJİSİ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A694E" w:rsidRPr="00145B04" w:rsidRDefault="00DA694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KURUTMA TEKNOLOJİSİ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A694E" w:rsidRPr="00145B04" w:rsidRDefault="00DA694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FERMENTE SEBZE VE MEYVE ÜRÜNLERİ TEKNOLOJİSİ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A694E" w:rsidRPr="00145B04" w:rsidRDefault="00DA694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REÇEL VE KONSANTRE ÜRÜNLER TEKNOLOJİSİ</w:t>
            </w:r>
          </w:p>
        </w:tc>
      </w:tr>
      <w:tr w:rsidR="00DA694E" w:rsidRPr="00145B04" w:rsidTr="005D5A2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A694E" w:rsidRPr="00145B04" w:rsidRDefault="00DA694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A694E" w:rsidRPr="00145B04" w:rsidRDefault="00DA694E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MEYVE SUYU ÜRETİM TEKNOLOJİSİ</w:t>
            </w:r>
          </w:p>
        </w:tc>
      </w:tr>
    </w:tbl>
    <w:p w:rsidR="000E1A16" w:rsidRPr="00145B04" w:rsidRDefault="002706BE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145B04">
        <w:rPr>
          <w:b/>
          <w:bCs/>
          <w:color w:val="000000"/>
        </w:rPr>
        <w:t> </w:t>
      </w:r>
      <w:r w:rsidR="000E1A16" w:rsidRPr="00145B04">
        <w:rPr>
          <w:b/>
          <w:color w:val="000000"/>
        </w:rPr>
        <w:t>GIDA ENDÜSTRİSİ DERSİ</w:t>
      </w:r>
    </w:p>
    <w:p w:rsidR="000E1A16" w:rsidRPr="00145B04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145B04">
        <w:rPr>
          <w:color w:val="000000"/>
        </w:rPr>
        <w:t>Gıda Endüstrisi dersine ait modüller aşağıda sıralanmıştır.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GÜVENLİĞİ VE STANDARTLARI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eastAsia="Calibri" w:hAnsi="Times New Roman" w:cs="Times New Roman"/>
          <w:b/>
          <w:sz w:val="24"/>
          <w:szCs w:val="24"/>
        </w:rPr>
        <w:t>AMBALAJLAMA VE DEPOLAMA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 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145B04">
        <w:rPr>
          <w:rStyle w:val="Gl"/>
          <w:color w:val="000000"/>
        </w:rPr>
        <w:t>1-İŞ SAĞLIĞI VE GÜVENLİĞİ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>Bireye / öğrenciye; İş sağlığı ve güvenliği ile ilgili temel kurallara göre gerekli tedbirleri alma ile ilgili bilgi ve becerileri kazandırmaktır.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="00EA46E6">
        <w:rPr>
          <w:bCs/>
          <w:color w:val="000000"/>
        </w:rPr>
        <w:t>1-İş G</w:t>
      </w:r>
      <w:r w:rsidRPr="00145B04">
        <w:rPr>
          <w:bCs/>
          <w:color w:val="000000"/>
        </w:rPr>
        <w:t>üvenliği ve Sağlığı</w:t>
      </w:r>
      <w:r w:rsidRPr="00145B04">
        <w:rPr>
          <w:bCs/>
          <w:color w:val="000000"/>
        </w:rPr>
        <w:br/>
      </w:r>
      <w:r w:rsidRPr="00145B04">
        <w:rPr>
          <w:bCs/>
          <w:color w:val="000000"/>
        </w:rPr>
        <w:lastRenderedPageBreak/>
        <w:t>2-Meslek Hastalıkları</w:t>
      </w:r>
      <w:r w:rsidRPr="00145B04">
        <w:rPr>
          <w:bCs/>
          <w:color w:val="000000"/>
        </w:rPr>
        <w:br/>
        <w:t>3-İş Kazaları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Cs/>
          <w:color w:val="000000"/>
        </w:rPr>
        <w:t>İş sağlığı ve güvenliği ile ilgili temel kurallara göre gerekli tedbirleri alır.           </w:t>
      </w:r>
    </w:p>
    <w:p w:rsidR="00DA694E" w:rsidRPr="003D074B" w:rsidRDefault="001C6682" w:rsidP="00DA69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="00EA46E6">
        <w:rPr>
          <w:bCs/>
          <w:color w:val="000000"/>
        </w:rPr>
        <w:t>Bireye / öğrenciye; g</w:t>
      </w:r>
      <w:r w:rsidRPr="00145B04">
        <w:rPr>
          <w:bCs/>
          <w:color w:val="000000"/>
        </w:rPr>
        <w:t>ıda işletmelerindeki organizasyon yapısı ve birimlerin işleyişini açıklama ile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1-Gıda Endüstrisi</w:t>
      </w:r>
      <w:r w:rsidRPr="00145B04">
        <w:rPr>
          <w:bCs/>
          <w:color w:val="000000"/>
        </w:rPr>
        <w:br/>
        <w:t>2-Gıda Sektörünün Fiziki Yapısı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3-Gıda İşletmelerinde İş Sağlığı ve Güvenliği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Gıda işletmelerindeki organizasyon yapısı ve birimlerin işleyişini açıklar.</w:t>
      </w:r>
    </w:p>
    <w:p w:rsidR="00D66F81" w:rsidRPr="00145B04" w:rsidRDefault="00D66F81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GIDA GÜVENLİĞİ VE STANDARTLARI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EA46E6">
        <w:t>g</w:t>
      </w:r>
      <w:r w:rsidRPr="00145B04">
        <w:t xml:space="preserve">ıda güvenliği ve gıda standartlarını </w:t>
      </w:r>
      <w:r w:rsidRPr="00145B04">
        <w:rPr>
          <w:bCs/>
          <w:color w:val="000000"/>
        </w:rPr>
        <w:t>açıklama ile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1-Gıda Kanunu</w:t>
      </w:r>
      <w:r w:rsidRPr="00145B04">
        <w:rPr>
          <w:bCs/>
          <w:color w:val="000000"/>
        </w:rPr>
        <w:br/>
        <w:t>2-Türk Gıda Kodeksi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3-Standardizasyon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4- TS (GMP-GHP-HACCP) standartlarına göre gıda üretiminde HACCP programları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 xml:space="preserve">Gıda güvenliği ve gıda standartlarını açıklar. </w:t>
      </w:r>
    </w:p>
    <w:p w:rsidR="00714BB4" w:rsidRPr="00145B04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>
        <w:rPr>
          <w:bCs/>
          <w:color w:val="000000"/>
        </w:rPr>
        <w:t xml:space="preserve"> </w:t>
      </w:r>
    </w:p>
    <w:p w:rsidR="00714BB4" w:rsidRPr="00145B04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14BB4" w:rsidRPr="00145B04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0E1A16" w:rsidRPr="00145B04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EA46E6">
        <w:t>h</w:t>
      </w:r>
      <w:r w:rsidRPr="00145B04">
        <w:t>ijyen, işletme hijyeni, temizlik ve dezenfeksiyon uygulamaları ile</w:t>
      </w:r>
      <w:r w:rsidRPr="00145B04">
        <w:rPr>
          <w:bCs/>
          <w:color w:val="000000"/>
        </w:rPr>
        <w:t xml:space="preserve">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1-Kişisel Hijyen</w:t>
      </w:r>
      <w:r w:rsidRPr="00145B04">
        <w:rPr>
          <w:bCs/>
          <w:color w:val="000000"/>
        </w:rPr>
        <w:br/>
        <w:t>2-İşletme Ortamı Hijy</w:t>
      </w:r>
      <w:r w:rsidR="001C6682">
        <w:rPr>
          <w:bCs/>
          <w:color w:val="000000"/>
        </w:rPr>
        <w:t>e</w:t>
      </w:r>
      <w:r w:rsidRPr="00145B04">
        <w:rPr>
          <w:bCs/>
          <w:color w:val="000000"/>
        </w:rPr>
        <w:t>ni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lastRenderedPageBreak/>
        <w:t>3-Temizlik ve Dezenfeksiyon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Hijyen, işletme hijyeni, temizlik ve dezenfeksiyon uygulamaları ile ilgili bilgi ve becerilere sahip olur.</w:t>
      </w:r>
    </w:p>
    <w:p w:rsidR="00DA694E" w:rsidRDefault="001C6682" w:rsidP="00DA694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A694E" w:rsidRPr="00DA694E" w:rsidRDefault="00DA694E" w:rsidP="00DA69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AMBALAJLAMA VE DEPOLAMA</w:t>
      </w:r>
    </w:p>
    <w:p w:rsidR="000E1A16" w:rsidRPr="00145B04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EA46E6">
        <w:t>g</w:t>
      </w:r>
      <w:r w:rsidRPr="00145B04">
        <w:t>ıda sektöründe kullanılan ambalaj materyallerini ve depolama koşullarını açıklama ile</w:t>
      </w:r>
      <w:r w:rsidRPr="00145B04">
        <w:rPr>
          <w:bCs/>
          <w:color w:val="000000"/>
        </w:rPr>
        <w:t xml:space="preserve">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1-Ambalajlama</w:t>
      </w:r>
      <w:r w:rsidRPr="00145B04">
        <w:rPr>
          <w:bCs/>
          <w:color w:val="000000"/>
        </w:rPr>
        <w:br/>
        <w:t xml:space="preserve">2-Depolama 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Gıda sektöründe kullanılan ambalaj materyallerini ve depolama koşullarını açıklar.</w:t>
      </w:r>
    </w:p>
    <w:p w:rsidR="000E1A16" w:rsidRPr="00145B04" w:rsidRDefault="001C6682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MUHAFAZA TEKNİKLERİ</w:t>
      </w:r>
    </w:p>
    <w:p w:rsidR="000E1A16" w:rsidRPr="00145B04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EA46E6">
        <w:t>g</w:t>
      </w:r>
      <w:r w:rsidRPr="00145B04">
        <w:t>ıda muhafaza teknikleri ile</w:t>
      </w:r>
      <w:r w:rsidRPr="00145B04">
        <w:rPr>
          <w:bCs/>
          <w:color w:val="000000"/>
        </w:rPr>
        <w:t xml:space="preserve">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1-Isıl İşlem</w:t>
      </w:r>
      <w:r w:rsidRPr="00145B04">
        <w:rPr>
          <w:bCs/>
          <w:color w:val="000000"/>
        </w:rPr>
        <w:br/>
        <w:t>2-Su Aktivitesi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3-Koruyucu Madde İlavesi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4-Kontrollü Modifiye Atmosfer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5- Işınlanma Yöntemi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Gıda muhafaza tekniklerini açıklar.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Detaylı bilgi için aşağıdaki linki tıklayınız</w:t>
      </w:r>
    </w:p>
    <w:p w:rsidR="00714BB4" w:rsidRPr="00145B04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C6682" w:rsidRPr="00145B04" w:rsidRDefault="001C6682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145B04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AHİLİK KÜLTÜRÜ VE GİRİŞİMCİLİK DERSİ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0E1A16" w:rsidRPr="00145B04" w:rsidRDefault="000E1A16" w:rsidP="00617CB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145B04" w:rsidRDefault="000E1A16" w:rsidP="00617CB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145B04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145B04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145B04" w:rsidRDefault="000E1A16" w:rsidP="000E1A16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145B0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145B04" w:rsidRDefault="000E1A16" w:rsidP="000E1A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190B13" w:rsidRDefault="000E1A16" w:rsidP="00190B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145B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190B13" w:rsidRDefault="00190B13" w:rsidP="00190B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E1A16" w:rsidRPr="00190B13" w:rsidRDefault="000E1A16" w:rsidP="00190B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0E1A16" w:rsidRPr="00145B04" w:rsidRDefault="000E1A16" w:rsidP="00617CB2">
      <w:pPr>
        <w:numPr>
          <w:ilvl w:val="1"/>
          <w:numId w:val="5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0E1A16" w:rsidRPr="00145B04" w:rsidRDefault="000E1A16" w:rsidP="00617CB2">
      <w:pPr>
        <w:numPr>
          <w:ilvl w:val="1"/>
          <w:numId w:val="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0E1A16" w:rsidRPr="00145B04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62332" w:rsidRPr="00145B04" w:rsidRDefault="00A62332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Detaylı bilgi için linki tıklayınız</w:t>
      </w:r>
    </w:p>
    <w:p w:rsidR="000E1A16" w:rsidRPr="00145B04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0E1A16" w:rsidRPr="00145B04" w:rsidRDefault="000E1A16" w:rsidP="000E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145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145B04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E1A16" w:rsidRPr="00145B04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0E1A16" w:rsidRPr="00145B04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E1A16" w:rsidRPr="00145B04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0E1A16" w:rsidRPr="00145B04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45B04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62332" w:rsidRPr="00145B04" w:rsidRDefault="00A62332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45B04">
        <w:rPr>
          <w:rFonts w:ascii="Times New Roman" w:eastAsia="MS Mincho" w:hAnsi="Times New Roman" w:cs="Times New Roman"/>
          <w:bCs/>
          <w:sz w:val="24"/>
          <w:szCs w:val="24"/>
        </w:rPr>
        <w:t>Detaylı bilgi için linki tıklayınız</w:t>
      </w:r>
    </w:p>
    <w:p w:rsidR="000E1A16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145B04" w:rsidRPr="00145B04" w:rsidRDefault="00145B04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TAZE MEYVE VE SEBZELERİN TÜKETİME HAZIRLANMASI DERSİ</w:t>
      </w:r>
    </w:p>
    <w:p w:rsidR="000E1A16" w:rsidRPr="00145B04" w:rsidRDefault="001A3662" w:rsidP="000E1A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B04">
        <w:rPr>
          <w:rFonts w:ascii="Times New Roman" w:hAnsi="Times New Roman" w:cs="Times New Roman"/>
          <w:color w:val="000000"/>
          <w:sz w:val="24"/>
          <w:szCs w:val="24"/>
        </w:rPr>
        <w:t>Taze meyve ve sebzelerin tüketime hazırlanması dersine ait modüller aşağıda sıralanmıştır</w:t>
      </w:r>
    </w:p>
    <w:p w:rsidR="001A3662" w:rsidRPr="00145B04" w:rsidRDefault="001A3662" w:rsidP="00617CB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SEBZE VE MEYVELERİN GENEL ÖZELLİKLERİ</w:t>
      </w:r>
    </w:p>
    <w:p w:rsidR="001A3662" w:rsidRPr="00145B04" w:rsidRDefault="001A3662" w:rsidP="00617CB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lastRenderedPageBreak/>
        <w:t>TAZE SEBZE VE MEYVELERİ PAZARA HAZIR HALE GETİRME</w:t>
      </w:r>
    </w:p>
    <w:p w:rsidR="00FA06AE" w:rsidRPr="00145B04" w:rsidRDefault="00FA06AE" w:rsidP="00FA06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06AE" w:rsidRPr="00145B04" w:rsidRDefault="00FA06AE" w:rsidP="00617CB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SEBZE VE MEYVELERİN GENEL ÖZELLİKLERİ</w:t>
      </w:r>
    </w:p>
    <w:p w:rsidR="00FA06AE" w:rsidRPr="00A54F84" w:rsidRDefault="00FA06AE" w:rsidP="00A54F84">
      <w:pPr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190B13">
        <w:rPr>
          <w:rFonts w:ascii="Times New Roman" w:hAnsi="Times New Roman" w:cs="Times New Roman"/>
          <w:sz w:val="24"/>
          <w:szCs w:val="24"/>
        </w:rPr>
        <w:t>: Bireye/ öğrenciye  sebze ve meyvelerin genel özelliklerinin öğretilmesi amaçlanmaktadır</w:t>
      </w:r>
      <w:r w:rsidR="00A54F8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90B13" w:rsidRDefault="00FA06AE" w:rsidP="00190B13">
      <w:pPr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KONULAR</w:t>
      </w:r>
      <w:r w:rsidRPr="00190B13">
        <w:rPr>
          <w:rFonts w:ascii="Times New Roman" w:hAnsi="Times New Roman" w:cs="Times New Roman"/>
          <w:sz w:val="24"/>
          <w:szCs w:val="24"/>
        </w:rPr>
        <w:t>: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</w:t>
      </w:r>
      <w:r w:rsidR="00AD47A1">
        <w:rPr>
          <w:rFonts w:ascii="Times New Roman" w:hAnsi="Times New Roman" w:cs="Times New Roman"/>
          <w:sz w:val="24"/>
          <w:szCs w:val="24"/>
        </w:rPr>
        <w:t>ulunan karbonhidratları açıklamak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bulunan azotlu</w:t>
      </w:r>
      <w:r w:rsidR="00AD47A1">
        <w:rPr>
          <w:rFonts w:ascii="Times New Roman" w:hAnsi="Times New Roman" w:cs="Times New Roman"/>
          <w:sz w:val="24"/>
          <w:szCs w:val="24"/>
        </w:rPr>
        <w:t xml:space="preserve"> maddeleri ve lipitleri açıklamak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bulunan vita</w:t>
      </w:r>
      <w:r w:rsidR="00AD47A1">
        <w:rPr>
          <w:rFonts w:ascii="Times New Roman" w:hAnsi="Times New Roman" w:cs="Times New Roman"/>
          <w:sz w:val="24"/>
          <w:szCs w:val="24"/>
        </w:rPr>
        <w:t>min ve mineral maddeleri açıklamak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bulunan asitler, fenolik bileşikl</w:t>
      </w:r>
      <w:r w:rsidR="00AD47A1">
        <w:rPr>
          <w:rFonts w:ascii="Times New Roman" w:hAnsi="Times New Roman" w:cs="Times New Roman"/>
          <w:sz w:val="24"/>
          <w:szCs w:val="24"/>
        </w:rPr>
        <w:t>er ve renk maddelerini açıklamak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</w:t>
      </w:r>
      <w:r w:rsidR="00AD47A1">
        <w:rPr>
          <w:rFonts w:ascii="Times New Roman" w:hAnsi="Times New Roman" w:cs="Times New Roman"/>
          <w:sz w:val="24"/>
          <w:szCs w:val="24"/>
        </w:rPr>
        <w:t xml:space="preserve"> bulunan diğer maddeleri açıklamak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Sebze-meyve ve ürünlerinde enzimatik ve enzima</w:t>
      </w:r>
      <w:r w:rsidR="00AD47A1">
        <w:rPr>
          <w:rFonts w:ascii="Times New Roman" w:hAnsi="Times New Roman" w:cs="Times New Roman"/>
          <w:sz w:val="24"/>
          <w:szCs w:val="24"/>
        </w:rPr>
        <w:t>tik olmayan bozulmaları açıklamak</w:t>
      </w:r>
    </w:p>
    <w:p w:rsidR="00984327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Sebze-meyve ve ürünlerinde mi</w:t>
      </w:r>
      <w:r w:rsidR="00AD47A1">
        <w:rPr>
          <w:rFonts w:ascii="Times New Roman" w:hAnsi="Times New Roman" w:cs="Times New Roman"/>
          <w:sz w:val="24"/>
          <w:szCs w:val="24"/>
        </w:rPr>
        <w:t>krobiyolojik bozulmaları açıklamak</w:t>
      </w:r>
    </w:p>
    <w:p w:rsidR="00984327" w:rsidRPr="00984327" w:rsidRDefault="001C6682" w:rsidP="00984327">
      <w:pPr>
        <w:pStyle w:val="ListeParagraf"/>
        <w:spacing w:after="0" w:line="408" w:lineRule="auto"/>
        <w:ind w:left="35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AE" w:rsidRPr="00145B04" w:rsidRDefault="00FA06AE" w:rsidP="00FA06AE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A06AE" w:rsidRPr="00145B04" w:rsidRDefault="00FA06AE" w:rsidP="00617CB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TAZE SEBZE VE MEYVELERİ PAZARA AÇIK HALE GETİRME</w:t>
      </w:r>
    </w:p>
    <w:p w:rsidR="00FA06AE" w:rsidRPr="00190B13" w:rsidRDefault="00FA06AE" w:rsidP="00190B13">
      <w:pPr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190B13">
        <w:rPr>
          <w:rFonts w:ascii="Times New Roman" w:hAnsi="Times New Roman" w:cs="Times New Roman"/>
          <w:sz w:val="24"/>
          <w:szCs w:val="24"/>
        </w:rPr>
        <w:t>: Bireye / öğrenciye taze sebze ve meyveleri pazara hazır hâle getirmeyi öğretmek amaçlanmaktadır</w:t>
      </w:r>
      <w:r w:rsidR="00A54F8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FA06A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A06AE" w:rsidRPr="00145B04" w:rsidRDefault="00FA06AE" w:rsidP="00A54F84">
      <w:pPr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</w:t>
      </w:r>
      <w:r w:rsidRPr="000F7E37">
        <w:rPr>
          <w:rFonts w:ascii="Times New Roman" w:hAnsi="Times New Roman" w:cs="Times New Roman"/>
          <w:sz w:val="24"/>
          <w:szCs w:val="24"/>
        </w:rPr>
        <w:t>:</w:t>
      </w:r>
    </w:p>
    <w:p w:rsidR="00FA06AE" w:rsidRPr="00145B04" w:rsidRDefault="00FA06AE" w:rsidP="00617CB2">
      <w:pPr>
        <w:pStyle w:val="ListeParagraf"/>
        <w:numPr>
          <w:ilvl w:val="1"/>
          <w:numId w:val="23"/>
        </w:numPr>
        <w:spacing w:after="0" w:line="408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 xml:space="preserve">Sebze ve meyveleri satın alarak işletmeye nakletme </w:t>
      </w:r>
    </w:p>
    <w:p w:rsidR="00852E07" w:rsidRDefault="00FA06AE" w:rsidP="00617CB2">
      <w:pPr>
        <w:pStyle w:val="ListeParagraf"/>
        <w:numPr>
          <w:ilvl w:val="1"/>
          <w:numId w:val="23"/>
        </w:numPr>
        <w:spacing w:line="408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Taze sebze ve meyveleri tüketime hazır hâle getirerek ambalajlama</w:t>
      </w:r>
    </w:p>
    <w:p w:rsidR="002706BE" w:rsidRPr="00852E07" w:rsidRDefault="001C6682" w:rsidP="00984327">
      <w:pPr>
        <w:pStyle w:val="ListeParagraf"/>
        <w:spacing w:line="408" w:lineRule="atLeast"/>
        <w:ind w:left="35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A06AE" w:rsidRPr="00852E07">
        <w:rPr>
          <w:rFonts w:ascii="Times New Roman" w:hAnsi="Times New Roman" w:cs="Times New Roman"/>
          <w:bCs/>
          <w:color w:val="000000"/>
          <w:sz w:val="24"/>
          <w:szCs w:val="24"/>
        </w:rPr>
        <w:t>Sebze ve meyvelerde soğutma ve dondurma teknolojisi dersine ait modüller aşağıda sıralanmıştır:</w:t>
      </w:r>
    </w:p>
    <w:p w:rsidR="00FA06AE" w:rsidRPr="00145B04" w:rsidRDefault="00FA06AE" w:rsidP="00617CB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SEBZE VE MEYVELERİN SOĞUKTA DEPOLANMASI</w:t>
      </w:r>
    </w:p>
    <w:p w:rsidR="00FA06AE" w:rsidRPr="00145B04" w:rsidRDefault="00FA06AE" w:rsidP="00617CB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 xml:space="preserve">SEBZE VE MEYVELERİN DONDURULARAK MUHAFAZASI </w:t>
      </w:r>
    </w:p>
    <w:p w:rsidR="00FA06AE" w:rsidRPr="00145B04" w:rsidRDefault="00FA06AE" w:rsidP="00FA06A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b/>
          <w:bCs/>
          <w:color w:val="000000"/>
        </w:rPr>
      </w:pPr>
    </w:p>
    <w:p w:rsidR="00FA06AE" w:rsidRPr="00145B04" w:rsidRDefault="009F7FD8" w:rsidP="00617CB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0" w:firstLine="0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SEBZE VE MEYVELERİN SOĞUKTA DEPOLANMASI</w:t>
      </w:r>
    </w:p>
    <w:p w:rsidR="009F7FD8" w:rsidRPr="00145B04" w:rsidRDefault="009F7FD8" w:rsidP="00190B13">
      <w:pPr>
        <w:pStyle w:val="NormalWeb"/>
        <w:shd w:val="clear" w:color="auto" w:fill="FFFFFF"/>
        <w:spacing w:before="0" w:beforeAutospacing="0" w:after="0" w:afterAutospacing="0" w:line="408" w:lineRule="atLeast"/>
        <w:ind w:left="284"/>
        <w:jc w:val="both"/>
      </w:pPr>
      <w:r w:rsidRPr="00145B04">
        <w:rPr>
          <w:b/>
          <w:bCs/>
          <w:color w:val="000000"/>
        </w:rPr>
        <w:t xml:space="preserve">MODÜLÜN AMACI:  </w:t>
      </w:r>
      <w:r w:rsidRPr="00145B04">
        <w:rPr>
          <w:bCs/>
          <w:color w:val="000000"/>
        </w:rPr>
        <w:t xml:space="preserve">Bireye / öğrenciye </w:t>
      </w:r>
      <w:r w:rsidRPr="00145B04">
        <w:t>sebze ve meyvelerin soğukta depolanmasının öğretilmesi amaçlanmaktadır.</w:t>
      </w:r>
    </w:p>
    <w:p w:rsidR="009F7FD8" w:rsidRPr="00145B04" w:rsidRDefault="009F7FD8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lastRenderedPageBreak/>
        <w:t>KONULAR:</w:t>
      </w:r>
    </w:p>
    <w:p w:rsidR="009F7FD8" w:rsidRPr="00145B04" w:rsidRDefault="009F7FD8" w:rsidP="00617CB2">
      <w:pPr>
        <w:pStyle w:val="ListeParagraf"/>
        <w:numPr>
          <w:ilvl w:val="0"/>
          <w:numId w:val="24"/>
        </w:numPr>
        <w:spacing w:after="240" w:line="408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Taze sebze ve meyvelerin soğukta saklanma ilkelerini uygulama.</w:t>
      </w:r>
    </w:p>
    <w:p w:rsidR="009F7FD8" w:rsidRPr="00145B04" w:rsidRDefault="009F7FD8" w:rsidP="00617CB2">
      <w:pPr>
        <w:pStyle w:val="ListeParagraf"/>
        <w:numPr>
          <w:ilvl w:val="0"/>
          <w:numId w:val="24"/>
        </w:numPr>
        <w:spacing w:after="240" w:line="408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soğukta depolanma şartlarını belirleyerek kontrolünü yapma</w:t>
      </w:r>
    </w:p>
    <w:p w:rsidR="006C399C" w:rsidRPr="006C399C" w:rsidRDefault="001C6682" w:rsidP="00190B13">
      <w:pPr>
        <w:pStyle w:val="ListeParagraf"/>
        <w:spacing w:after="240" w:line="240" w:lineRule="auto"/>
        <w:ind w:left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D8" w:rsidRPr="00145B04" w:rsidRDefault="009F7FD8" w:rsidP="00617CB2">
      <w:pPr>
        <w:pStyle w:val="ListeParagraf"/>
        <w:numPr>
          <w:ilvl w:val="0"/>
          <w:numId w:val="11"/>
        </w:num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 xml:space="preserve">SEBZE VE MEYVELERİN DONDURULARAK MUHAFAZASI </w:t>
      </w:r>
    </w:p>
    <w:p w:rsidR="009F7FD8" w:rsidRDefault="009F7FD8" w:rsidP="00190B13">
      <w:pPr>
        <w:pStyle w:val="ListeParagraf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145B04">
        <w:rPr>
          <w:rFonts w:ascii="Times New Roman" w:hAnsi="Times New Roman" w:cs="Times New Roman"/>
          <w:sz w:val="24"/>
          <w:szCs w:val="24"/>
        </w:rPr>
        <w:t>: Bireye / öğrenciye sebze ve meyveleri dondurarak muhafaza etmeyi öğretmek amaçlanmaktadır.</w:t>
      </w:r>
    </w:p>
    <w:p w:rsidR="00551623" w:rsidRDefault="00551623" w:rsidP="00190B13">
      <w:pPr>
        <w:pStyle w:val="ListeParagraf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0F7E37" w:rsidRDefault="009F7FD8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0F7E37">
        <w:rPr>
          <w:rFonts w:ascii="Times New Roman" w:hAnsi="Times New Roman" w:cs="Times New Roman"/>
          <w:b/>
          <w:sz w:val="24"/>
          <w:szCs w:val="24"/>
        </w:rPr>
        <w:t>:</w:t>
      </w:r>
    </w:p>
    <w:p w:rsidR="009F7FD8" w:rsidRPr="00145B04" w:rsidRDefault="009F7FD8" w:rsidP="00617CB2">
      <w:pPr>
        <w:pStyle w:val="ListeParagraf"/>
        <w:numPr>
          <w:ilvl w:val="0"/>
          <w:numId w:val="25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</w:t>
      </w:r>
      <w:r w:rsidR="00B052C7">
        <w:rPr>
          <w:rFonts w:ascii="Times New Roman" w:hAnsi="Times New Roman" w:cs="Times New Roman"/>
          <w:sz w:val="24"/>
          <w:szCs w:val="24"/>
        </w:rPr>
        <w:t>leri dondurma işlemine hazırlama</w:t>
      </w:r>
    </w:p>
    <w:p w:rsidR="009F7FD8" w:rsidRPr="00145B04" w:rsidRDefault="009F7FD8" w:rsidP="00617CB2">
      <w:pPr>
        <w:pStyle w:val="ListeParagraf"/>
        <w:numPr>
          <w:ilvl w:val="0"/>
          <w:numId w:val="25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 xml:space="preserve">Sebze ve meyvelere </w:t>
      </w:r>
      <w:r w:rsidR="00B052C7">
        <w:rPr>
          <w:rFonts w:ascii="Times New Roman" w:hAnsi="Times New Roman" w:cs="Times New Roman"/>
          <w:sz w:val="24"/>
          <w:szCs w:val="24"/>
        </w:rPr>
        <w:t>dondurma yöntemini uygulama</w:t>
      </w:r>
    </w:p>
    <w:p w:rsidR="009F7FD8" w:rsidRDefault="009F7FD8" w:rsidP="00617CB2">
      <w:pPr>
        <w:pStyle w:val="ListeParagraf"/>
        <w:numPr>
          <w:ilvl w:val="0"/>
          <w:numId w:val="25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Donduru</w:t>
      </w:r>
      <w:r w:rsidR="00B052C7">
        <w:rPr>
          <w:rFonts w:ascii="Times New Roman" w:hAnsi="Times New Roman" w:cs="Times New Roman"/>
          <w:sz w:val="24"/>
          <w:szCs w:val="24"/>
        </w:rPr>
        <w:t>lmuş sebze ve meyveleri depolama</w:t>
      </w:r>
    </w:p>
    <w:p w:rsidR="00551623" w:rsidRPr="00145B04" w:rsidRDefault="001C6682" w:rsidP="0055162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D8" w:rsidRPr="00145B04" w:rsidRDefault="009F7FD8" w:rsidP="009F7FD8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9F7FD8" w:rsidP="00190B13">
      <w:pPr>
        <w:pStyle w:val="ListeParagraf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Fermente sebze ve meyve ürünleri dersine ait modüler aşağıda sıralanmıştır:</w:t>
      </w:r>
    </w:p>
    <w:p w:rsidR="009F7FD8" w:rsidRPr="00145B04" w:rsidRDefault="009F7FD8" w:rsidP="009F7FD8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TURŞUDA ÖN İŞLEMLER</w:t>
      </w: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SALAMURA FERMANTASYONU</w:t>
      </w: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SİRKE ÜRETİMİ</w:t>
      </w: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ŞALGAM SUYU ÜRETİMİ</w:t>
      </w:r>
    </w:p>
    <w:p w:rsidR="009F7FD8" w:rsidRPr="00145B04" w:rsidRDefault="009F7FD8" w:rsidP="009F7FD8">
      <w:pPr>
        <w:pStyle w:val="ListeParagraf"/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9F7FD8" w:rsidP="009F7FD8">
      <w:pPr>
        <w:pStyle w:val="ListeParagraf"/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7E37" w:rsidRDefault="009F7FD8" w:rsidP="00617CB2">
      <w:pPr>
        <w:pStyle w:val="ListeParagraf"/>
        <w:numPr>
          <w:ilvl w:val="0"/>
          <w:numId w:val="13"/>
        </w:num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TURŞUDA ÖN İŞLEMLER</w:t>
      </w:r>
    </w:p>
    <w:p w:rsidR="009F7FD8" w:rsidRPr="00190B13" w:rsidRDefault="009F7FD8" w:rsidP="00190B1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90B13">
        <w:rPr>
          <w:rFonts w:ascii="Times New Roman" w:hAnsi="Times New Roman" w:cs="Times New Roman"/>
          <w:sz w:val="24"/>
          <w:szCs w:val="24"/>
        </w:rPr>
        <w:t xml:space="preserve"> Bireye / öğrenciye turşu üretiminde ön işlemleri yapmayı öğretmek amaçlanmaktadır.</w:t>
      </w:r>
    </w:p>
    <w:p w:rsidR="009F7FD8" w:rsidRPr="00145B04" w:rsidRDefault="009F7FD8" w:rsidP="009F7FD8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0F7E37" w:rsidRDefault="009F7FD8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21673" w:rsidRPr="00145B04" w:rsidRDefault="00321673" w:rsidP="00617CB2">
      <w:pPr>
        <w:pStyle w:val="ListeParagraf"/>
        <w:numPr>
          <w:ilvl w:val="2"/>
          <w:numId w:val="14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Turşu yapımında kullanılan ham madde</w:t>
      </w:r>
      <w:r w:rsidR="00D21243">
        <w:rPr>
          <w:rFonts w:ascii="Times New Roman" w:hAnsi="Times New Roman" w:cs="Times New Roman"/>
          <w:sz w:val="24"/>
          <w:szCs w:val="24"/>
        </w:rPr>
        <w:t xml:space="preserve"> ve yardımcı maddeleri hazırlama</w:t>
      </w:r>
    </w:p>
    <w:p w:rsidR="009F7FD8" w:rsidRDefault="00D21243" w:rsidP="00617CB2">
      <w:pPr>
        <w:pStyle w:val="ListeParagraf"/>
        <w:numPr>
          <w:ilvl w:val="2"/>
          <w:numId w:val="14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Salamura hazırlama</w:t>
      </w:r>
    </w:p>
    <w:p w:rsidR="00D21243" w:rsidRPr="00D21243" w:rsidRDefault="001C6682" w:rsidP="00D2124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SALAMURA FERMANTASYONU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0F7E37">
        <w:rPr>
          <w:rFonts w:ascii="Times New Roman" w:hAnsi="Times New Roman" w:cs="Times New Roman"/>
          <w:sz w:val="24"/>
          <w:szCs w:val="24"/>
        </w:rPr>
        <w:t xml:space="preserve"> Bireye / öğrenciye salamurayı fermente etmeyi öğretmek amaçlanmaktadır.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lastRenderedPageBreak/>
        <w:t>KONULAR:</w:t>
      </w:r>
    </w:p>
    <w:p w:rsidR="000F7E37" w:rsidRPr="000F7E37" w:rsidRDefault="00321673" w:rsidP="00617CB2">
      <w:pPr>
        <w:pStyle w:val="ListeParagraf"/>
        <w:numPr>
          <w:ilvl w:val="0"/>
          <w:numId w:val="42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sz w:val="24"/>
          <w:szCs w:val="24"/>
        </w:rPr>
        <w:t>Salamurada fe</w:t>
      </w:r>
      <w:r w:rsidR="00D21243">
        <w:rPr>
          <w:rFonts w:ascii="Times New Roman" w:hAnsi="Times New Roman" w:cs="Times New Roman"/>
          <w:sz w:val="24"/>
          <w:szCs w:val="24"/>
        </w:rPr>
        <w:t>rmantasyon oluşumunu takip etme</w:t>
      </w:r>
    </w:p>
    <w:p w:rsidR="00321673" w:rsidRDefault="00D21243" w:rsidP="00617CB2">
      <w:pPr>
        <w:pStyle w:val="ListeParagraf"/>
        <w:numPr>
          <w:ilvl w:val="0"/>
          <w:numId w:val="42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Turşuları satışa hazırlama</w:t>
      </w:r>
    </w:p>
    <w:p w:rsidR="00D21243" w:rsidRPr="00D21243" w:rsidRDefault="001C6682" w:rsidP="00D2124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SİRKE ÜRETİMİ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0F7E37">
        <w:rPr>
          <w:rFonts w:ascii="Times New Roman" w:hAnsi="Times New Roman" w:cs="Times New Roman"/>
          <w:sz w:val="24"/>
          <w:szCs w:val="24"/>
        </w:rPr>
        <w:t xml:space="preserve"> Bireye / öğrenciye sirke üretimi yapmayı öğretmek amaçlanmaktadır.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21673" w:rsidRPr="00145B04" w:rsidRDefault="00321673" w:rsidP="00617CB2">
      <w:pPr>
        <w:pStyle w:val="ListeParagraf"/>
        <w:numPr>
          <w:ilvl w:val="0"/>
          <w:numId w:val="2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 xml:space="preserve"> Etil alkol fermantasyonunu takip eder.</w:t>
      </w:r>
    </w:p>
    <w:p w:rsidR="00321673" w:rsidRDefault="00321673" w:rsidP="00617CB2">
      <w:pPr>
        <w:pStyle w:val="ListeParagraf"/>
        <w:numPr>
          <w:ilvl w:val="0"/>
          <w:numId w:val="2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Asetik asit fermantasyonu ile sirke oluşturur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D21243" w:rsidRDefault="00D21243" w:rsidP="00D2124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Detaylı bilgi için aşağıdaki linke tıklayınız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ŞALGAM SUYU ÜRETİMİ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0F7E37">
        <w:rPr>
          <w:rFonts w:ascii="Times New Roman" w:hAnsi="Times New Roman" w:cs="Times New Roman"/>
          <w:sz w:val="24"/>
          <w:szCs w:val="24"/>
        </w:rPr>
        <w:t>: Bireye / öğrenciye şalgam suyu üretmeyi öğretmek amaçlanmaktadır.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0F7E37">
        <w:rPr>
          <w:rFonts w:ascii="Times New Roman" w:hAnsi="Times New Roman" w:cs="Times New Roman"/>
          <w:b/>
          <w:sz w:val="24"/>
          <w:szCs w:val="24"/>
        </w:rPr>
        <w:t>:</w:t>
      </w:r>
    </w:p>
    <w:p w:rsidR="00321673" w:rsidRPr="00852E07" w:rsidRDefault="00321673" w:rsidP="00617CB2">
      <w:pPr>
        <w:pStyle w:val="ListeParagraf"/>
        <w:numPr>
          <w:ilvl w:val="2"/>
          <w:numId w:val="27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852E07">
        <w:rPr>
          <w:rFonts w:ascii="Times New Roman" w:hAnsi="Times New Roman" w:cs="Times New Roman"/>
          <w:sz w:val="24"/>
          <w:szCs w:val="24"/>
        </w:rPr>
        <w:t>Şalgam suyu üretiminde ham maddeleri hazırlar.</w:t>
      </w:r>
    </w:p>
    <w:p w:rsidR="00321673" w:rsidRDefault="00321673" w:rsidP="00617CB2">
      <w:pPr>
        <w:pStyle w:val="ListeParagraf"/>
        <w:numPr>
          <w:ilvl w:val="2"/>
          <w:numId w:val="27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Fermantasyon işlemi ile şalgam elde eder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D21243" w:rsidRDefault="00D21243" w:rsidP="00D21243">
      <w:pPr>
        <w:pStyle w:val="ListeParagraf"/>
        <w:spacing w:after="240" w:line="408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Detaylı bilgi için aşağıdaki linke tıklayınız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190B13" w:rsidRDefault="00321673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sz w:val="24"/>
          <w:szCs w:val="24"/>
        </w:rPr>
        <w:t>Kurutma teknolojisi dersine ait modüller aşağıda sıralanmıştır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İLKELERİ</w:t>
      </w:r>
    </w:p>
    <w:p w:rsidR="00321673" w:rsidRPr="00852E07" w:rsidRDefault="00321673" w:rsidP="00617CB2">
      <w:pPr>
        <w:pStyle w:val="ListeParagraf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YÖNTEMLERİ</w:t>
      </w: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İLKELERİ</w:t>
      </w:r>
    </w:p>
    <w:p w:rsidR="00321673" w:rsidRPr="00ED7CD9" w:rsidRDefault="00321673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D7CD9">
        <w:rPr>
          <w:rFonts w:ascii="Times New Roman" w:hAnsi="Times New Roman" w:cs="Times New Roman"/>
          <w:sz w:val="24"/>
          <w:szCs w:val="24"/>
        </w:rPr>
        <w:t xml:space="preserve"> Bireye / öğrenciye </w:t>
      </w:r>
      <w:r w:rsidR="00797396" w:rsidRPr="00ED7CD9">
        <w:rPr>
          <w:rFonts w:ascii="Times New Roman" w:hAnsi="Times New Roman" w:cs="Times New Roman"/>
          <w:sz w:val="24"/>
          <w:szCs w:val="24"/>
        </w:rPr>
        <w:t>sebze ve m</w:t>
      </w:r>
      <w:r w:rsidRPr="00ED7CD9">
        <w:rPr>
          <w:rFonts w:ascii="Times New Roman" w:hAnsi="Times New Roman" w:cs="Times New Roman"/>
          <w:sz w:val="24"/>
          <w:szCs w:val="24"/>
        </w:rPr>
        <w:t>eyvelerde</w:t>
      </w:r>
      <w:r w:rsidR="00EA46E6">
        <w:rPr>
          <w:rFonts w:ascii="Times New Roman" w:hAnsi="Times New Roman" w:cs="Times New Roman"/>
          <w:sz w:val="24"/>
          <w:szCs w:val="24"/>
        </w:rPr>
        <w:t xml:space="preserve"> </w:t>
      </w:r>
      <w:r w:rsidRPr="00ED7CD9">
        <w:rPr>
          <w:rFonts w:ascii="Times New Roman" w:hAnsi="Times New Roman" w:cs="Times New Roman"/>
          <w:sz w:val="24"/>
          <w:szCs w:val="24"/>
        </w:rPr>
        <w:t xml:space="preserve">kurutma ilkelerini </w:t>
      </w:r>
      <w:r w:rsidR="00797396" w:rsidRPr="00ED7CD9">
        <w:rPr>
          <w:rFonts w:ascii="Times New Roman" w:hAnsi="Times New Roman" w:cs="Times New Roman"/>
          <w:sz w:val="24"/>
          <w:szCs w:val="24"/>
        </w:rPr>
        <w:t>öğretmek amaçlanmaktadır.</w:t>
      </w:r>
    </w:p>
    <w:p w:rsidR="00797396" w:rsidRPr="00ED7CD9" w:rsidRDefault="00797396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D7CD9" w:rsidRDefault="00797396" w:rsidP="00617CB2">
      <w:pPr>
        <w:pStyle w:val="ListeParagraf"/>
        <w:numPr>
          <w:ilvl w:val="1"/>
          <w:numId w:val="43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Kurutm</w:t>
      </w:r>
      <w:r w:rsidR="00D21243">
        <w:rPr>
          <w:rFonts w:ascii="Times New Roman" w:hAnsi="Times New Roman" w:cs="Times New Roman"/>
          <w:sz w:val="24"/>
          <w:szCs w:val="24"/>
        </w:rPr>
        <w:t>a yönteminin esaslarını açıklama</w:t>
      </w:r>
    </w:p>
    <w:p w:rsidR="00797396" w:rsidRDefault="00797396" w:rsidP="00617CB2">
      <w:pPr>
        <w:pStyle w:val="ListeParagraf"/>
        <w:numPr>
          <w:ilvl w:val="1"/>
          <w:numId w:val="43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sz w:val="24"/>
          <w:szCs w:val="24"/>
        </w:rPr>
        <w:t>Kuru</w:t>
      </w:r>
      <w:r w:rsidR="00D21243">
        <w:rPr>
          <w:rFonts w:ascii="Times New Roman" w:hAnsi="Times New Roman" w:cs="Times New Roman"/>
          <w:sz w:val="24"/>
          <w:szCs w:val="24"/>
        </w:rPr>
        <w:t>tma işleminin etkilerini açıklama</w:t>
      </w:r>
    </w:p>
    <w:p w:rsidR="000849E0" w:rsidRDefault="000849E0" w:rsidP="00D2124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852E07" w:rsidRDefault="00797396" w:rsidP="00617CB2">
      <w:pPr>
        <w:pStyle w:val="ListeParagraf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YÖNTEMLERİ</w:t>
      </w:r>
    </w:p>
    <w:p w:rsidR="00797396" w:rsidRPr="00ED7CD9" w:rsidRDefault="00797396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D7CD9">
        <w:rPr>
          <w:rFonts w:ascii="Times New Roman" w:hAnsi="Times New Roman" w:cs="Times New Roman"/>
          <w:sz w:val="24"/>
          <w:szCs w:val="24"/>
        </w:rPr>
        <w:t xml:space="preserve"> Bireye / öğrenciye meyve ve sebzelere uygulanan kurutma yöntemlerinin öğretilmesi amaçlanmaktadır.</w:t>
      </w: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ED7CD9" w:rsidRDefault="00797396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ED7CD9">
        <w:rPr>
          <w:rFonts w:ascii="Times New Roman" w:hAnsi="Times New Roman" w:cs="Times New Roman"/>
          <w:b/>
          <w:sz w:val="24"/>
          <w:szCs w:val="24"/>
        </w:rPr>
        <w:t>:</w:t>
      </w: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797396" w:rsidP="00617CB2">
      <w:pPr>
        <w:pStyle w:val="ListeParagraf"/>
        <w:numPr>
          <w:ilvl w:val="3"/>
          <w:numId w:val="2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meyvelere doğal yöntemle kuru</w:t>
      </w:r>
      <w:r w:rsidR="00D21243">
        <w:rPr>
          <w:rFonts w:ascii="Times New Roman" w:hAnsi="Times New Roman" w:cs="Times New Roman"/>
          <w:sz w:val="24"/>
          <w:szCs w:val="24"/>
        </w:rPr>
        <w:t>tma işlemi uygulama</w:t>
      </w:r>
    </w:p>
    <w:p w:rsidR="00797396" w:rsidRDefault="00797396" w:rsidP="00617CB2">
      <w:pPr>
        <w:pStyle w:val="ListeParagraf"/>
        <w:numPr>
          <w:ilvl w:val="3"/>
          <w:numId w:val="2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Meyvelere</w:t>
      </w:r>
      <w:r w:rsidR="001C6682">
        <w:rPr>
          <w:rFonts w:ascii="Times New Roman" w:hAnsi="Times New Roman" w:cs="Times New Roman"/>
          <w:sz w:val="24"/>
          <w:szCs w:val="24"/>
        </w:rPr>
        <w:t xml:space="preserve"> </w:t>
      </w:r>
      <w:r w:rsidRPr="00145B04">
        <w:rPr>
          <w:rFonts w:ascii="Times New Roman" w:hAnsi="Times New Roman" w:cs="Times New Roman"/>
          <w:sz w:val="24"/>
          <w:szCs w:val="24"/>
        </w:rPr>
        <w:t>yapay y</w:t>
      </w:r>
      <w:r w:rsidR="00D21243">
        <w:rPr>
          <w:rFonts w:ascii="Times New Roman" w:hAnsi="Times New Roman" w:cs="Times New Roman"/>
          <w:sz w:val="24"/>
          <w:szCs w:val="24"/>
        </w:rPr>
        <w:t>öntemle kurutma işlemini uygulama</w:t>
      </w:r>
    </w:p>
    <w:p w:rsidR="00D21243" w:rsidRPr="00971226" w:rsidRDefault="001C6682" w:rsidP="00971226">
      <w:pPr>
        <w:spacing w:after="24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797396" w:rsidP="009F7F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 s</w:t>
      </w:r>
      <w:r w:rsidR="001563A0">
        <w:rPr>
          <w:rFonts w:ascii="Times New Roman" w:hAnsi="Times New Roman" w:cs="Times New Roman"/>
          <w:sz w:val="24"/>
          <w:szCs w:val="24"/>
        </w:rPr>
        <w:t xml:space="preserve">uyu üretim teknolojisi dersine </w:t>
      </w:r>
      <w:r w:rsidRPr="00145B04">
        <w:rPr>
          <w:rFonts w:ascii="Times New Roman" w:hAnsi="Times New Roman" w:cs="Times New Roman"/>
          <w:sz w:val="24"/>
          <w:szCs w:val="24"/>
        </w:rPr>
        <w:t>ait modüller aşağıda sıralanmıştır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PRES HATTINDA MEYVE SUYU ÜRETİMİ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PULP HATTINDA MEYVE SUYU ÜRETİMİ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SİTRUS HATTINDA MEYVE SUYU ÜRETİMİ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DOLUM VE AMBALAJLAMA</w:t>
      </w:r>
    </w:p>
    <w:p w:rsidR="00797396" w:rsidRPr="00145B04" w:rsidRDefault="00797396" w:rsidP="00797396">
      <w:pPr>
        <w:pStyle w:val="ListeParagra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797396" w:rsidP="00797396">
      <w:pPr>
        <w:pStyle w:val="ListeParagra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852E07" w:rsidRDefault="00797396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PRES HATTINDA MEYVE SUYU ÜRETİMİ</w:t>
      </w:r>
    </w:p>
    <w:p w:rsidR="00797396" w:rsidRPr="00190B13" w:rsidRDefault="00797396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90B13">
        <w:rPr>
          <w:rFonts w:ascii="Times New Roman" w:hAnsi="Times New Roman" w:cs="Times New Roman"/>
          <w:sz w:val="24"/>
          <w:szCs w:val="24"/>
        </w:rPr>
        <w:t xml:space="preserve"> Bireye / öğrenciye pres hattında meyve suyu üretimini öğretmek amaçlanmaktadır.</w:t>
      </w:r>
    </w:p>
    <w:p w:rsidR="00797396" w:rsidRPr="00145B04" w:rsidRDefault="00797396" w:rsidP="00797396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90B13" w:rsidRDefault="001563A0" w:rsidP="00190B1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190B13">
        <w:rPr>
          <w:rFonts w:ascii="Times New Roman" w:hAnsi="Times New Roman" w:cs="Times New Roman"/>
          <w:b/>
          <w:sz w:val="24"/>
          <w:szCs w:val="24"/>
        </w:rPr>
        <w:t>:</w:t>
      </w:r>
    </w:p>
    <w:p w:rsidR="00797396" w:rsidRPr="00145B04" w:rsidRDefault="00797396" w:rsidP="00617CB2">
      <w:pPr>
        <w:pStyle w:val="ListeParagraf"/>
        <w:numPr>
          <w:ilvl w:val="0"/>
          <w:numId w:val="29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Meyveleri preslemeye hazırlar.</w:t>
      </w:r>
    </w:p>
    <w:p w:rsidR="00797396" w:rsidRDefault="00797396" w:rsidP="00617CB2">
      <w:pPr>
        <w:pStyle w:val="ListeParagraf"/>
        <w:numPr>
          <w:ilvl w:val="0"/>
          <w:numId w:val="29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Pres hattındaki meyve suyunu doluma hazırlar.</w:t>
      </w:r>
    </w:p>
    <w:p w:rsidR="00971226" w:rsidRDefault="00971226" w:rsidP="00971226">
      <w:pPr>
        <w:pStyle w:val="ListeParagraf"/>
        <w:spacing w:after="0" w:line="408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1563A0" w:rsidP="001563A0">
      <w:pPr>
        <w:pStyle w:val="ListeParagraf"/>
        <w:spacing w:after="0" w:line="408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96" w:rsidRPr="00145B04" w:rsidRDefault="00797396" w:rsidP="00797396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852E07" w:rsidRDefault="00797396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PULP HATTINDA MEYVE SUYU ÜRETİMİ</w:t>
      </w:r>
    </w:p>
    <w:p w:rsidR="00797396" w:rsidRPr="00190B13" w:rsidRDefault="00797396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190B13">
        <w:rPr>
          <w:rFonts w:ascii="Times New Roman" w:hAnsi="Times New Roman" w:cs="Times New Roman"/>
          <w:sz w:val="24"/>
          <w:szCs w:val="24"/>
        </w:rPr>
        <w:t xml:space="preserve">Bireye / öğrenciye </w:t>
      </w:r>
      <w:r w:rsidR="008C773B" w:rsidRPr="00190B13">
        <w:rPr>
          <w:rFonts w:ascii="Times New Roman" w:hAnsi="Times New Roman" w:cs="Times New Roman"/>
          <w:sz w:val="24"/>
          <w:szCs w:val="24"/>
        </w:rPr>
        <w:t>pulp hattında meyve suyu üretimi yapmayı öğretmek amaçlanmaktadır.</w:t>
      </w:r>
    </w:p>
    <w:p w:rsidR="008C773B" w:rsidRPr="00190B13" w:rsidRDefault="008C773B" w:rsidP="00190B1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KONULAR </w:t>
      </w:r>
      <w:r w:rsidR="00852E07" w:rsidRPr="00190B13">
        <w:rPr>
          <w:rFonts w:ascii="Times New Roman" w:hAnsi="Times New Roman" w:cs="Times New Roman"/>
          <w:b/>
          <w:sz w:val="24"/>
          <w:szCs w:val="24"/>
        </w:rPr>
        <w:t>:</w:t>
      </w:r>
    </w:p>
    <w:p w:rsidR="008C773B" w:rsidRPr="00145B04" w:rsidRDefault="008C773B" w:rsidP="00617CB2">
      <w:pPr>
        <w:pStyle w:val="ListeParagraf"/>
        <w:numPr>
          <w:ilvl w:val="1"/>
          <w:numId w:val="30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Meyveleri palperde işler.</w:t>
      </w:r>
    </w:p>
    <w:p w:rsidR="008C773B" w:rsidRDefault="008C773B" w:rsidP="00617CB2">
      <w:pPr>
        <w:pStyle w:val="ListeParagraf"/>
        <w:numPr>
          <w:ilvl w:val="1"/>
          <w:numId w:val="30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 pulpunu doluma hazırlar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971226" w:rsidRDefault="001563A0" w:rsidP="00971226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6" w:rsidRPr="00145B04" w:rsidRDefault="00971226" w:rsidP="00971226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852E07" w:rsidRDefault="008C773B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SİTRUS HATTINDA MEYVE SUYU ÜRETİMİ</w:t>
      </w:r>
    </w:p>
    <w:p w:rsidR="008C773B" w:rsidRPr="00190B13" w:rsidRDefault="008C773B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90B13">
        <w:rPr>
          <w:rFonts w:ascii="Times New Roman" w:hAnsi="Times New Roman" w:cs="Times New Roman"/>
          <w:sz w:val="24"/>
          <w:szCs w:val="24"/>
        </w:rPr>
        <w:t xml:space="preserve"> Öğrenciye / bireye sitrus hattında meyve suyu üretimi yapmayı öğretmek amaçlanmaktadır.</w:t>
      </w: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F647AD">
        <w:rPr>
          <w:rFonts w:ascii="Times New Roman" w:hAnsi="Times New Roman" w:cs="Times New Roman"/>
          <w:b/>
          <w:sz w:val="24"/>
          <w:szCs w:val="24"/>
        </w:rPr>
        <w:t>:</w:t>
      </w:r>
    </w:p>
    <w:p w:rsidR="008C773B" w:rsidRPr="00145B04" w:rsidRDefault="008C773B" w:rsidP="00617CB2">
      <w:pPr>
        <w:pStyle w:val="ListeParagraf"/>
        <w:numPr>
          <w:ilvl w:val="0"/>
          <w:numId w:val="31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Meyveleri ekstraksiyon işlemine hazırlar.</w:t>
      </w:r>
    </w:p>
    <w:p w:rsidR="008C773B" w:rsidRDefault="008C773B" w:rsidP="00617CB2">
      <w:pPr>
        <w:pStyle w:val="ListeParagraf"/>
        <w:numPr>
          <w:ilvl w:val="0"/>
          <w:numId w:val="31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Sitrus hattındaki meyve suyunu doluma hazırlar.</w:t>
      </w:r>
    </w:p>
    <w:p w:rsidR="00971226" w:rsidRPr="00971226" w:rsidRDefault="001563A0" w:rsidP="00971226">
      <w:pPr>
        <w:pStyle w:val="ListeParagraf"/>
        <w:spacing w:after="0" w:line="408" w:lineRule="auto"/>
        <w:ind w:left="36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3B" w:rsidRPr="00145B04" w:rsidRDefault="008C773B" w:rsidP="008C773B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C773B" w:rsidRPr="00852E07" w:rsidRDefault="008C773B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DOLUM VE AMBALAJLAMA</w:t>
      </w: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F647AD">
        <w:rPr>
          <w:rFonts w:ascii="Times New Roman" w:hAnsi="Times New Roman" w:cs="Times New Roman"/>
          <w:sz w:val="24"/>
          <w:szCs w:val="24"/>
        </w:rPr>
        <w:t xml:space="preserve"> Bireye / öğrenciye meyve suyunun dolumunu ve ambalajlama işlemini yapmayı öğretmek amaçlanmaktadır.</w:t>
      </w: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 xml:space="preserve">KONULAR </w:t>
      </w:r>
      <w:r w:rsidR="00852E07" w:rsidRPr="00F647AD">
        <w:rPr>
          <w:rFonts w:ascii="Times New Roman" w:hAnsi="Times New Roman" w:cs="Times New Roman"/>
          <w:b/>
          <w:sz w:val="24"/>
          <w:szCs w:val="24"/>
        </w:rPr>
        <w:t>:</w:t>
      </w:r>
    </w:p>
    <w:p w:rsidR="008C773B" w:rsidRPr="00852E07" w:rsidRDefault="008C773B" w:rsidP="00617CB2">
      <w:pPr>
        <w:pStyle w:val="ListeParagraf"/>
        <w:numPr>
          <w:ilvl w:val="2"/>
          <w:numId w:val="32"/>
        </w:numPr>
        <w:spacing w:after="0" w:line="408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852E07">
        <w:rPr>
          <w:rFonts w:ascii="Times New Roman" w:hAnsi="Times New Roman" w:cs="Times New Roman"/>
          <w:sz w:val="24"/>
          <w:szCs w:val="24"/>
        </w:rPr>
        <w:t>Meyve sularının dolumunu yapar.</w:t>
      </w:r>
    </w:p>
    <w:p w:rsidR="008C773B" w:rsidRDefault="008C773B" w:rsidP="00617CB2">
      <w:pPr>
        <w:pStyle w:val="ListeParagraf"/>
        <w:numPr>
          <w:ilvl w:val="2"/>
          <w:numId w:val="32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 sularının ambalajlamasını yapar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9F7FD8" w:rsidRPr="001563A0" w:rsidRDefault="001563A0" w:rsidP="001563A0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3B" w:rsidRPr="001563A0">
        <w:rPr>
          <w:rFonts w:ascii="Times New Roman" w:hAnsi="Times New Roman" w:cs="Times New Roman"/>
          <w:sz w:val="24"/>
          <w:szCs w:val="24"/>
        </w:rPr>
        <w:t>Reçel ve konsantre ürünler teknolojisi dersine ait modüller aşa</w:t>
      </w:r>
      <w:r w:rsidR="00664374" w:rsidRPr="001563A0">
        <w:rPr>
          <w:rFonts w:ascii="Times New Roman" w:hAnsi="Times New Roman" w:cs="Times New Roman"/>
          <w:sz w:val="24"/>
          <w:szCs w:val="24"/>
        </w:rPr>
        <w:t>ğ</w:t>
      </w:r>
      <w:r w:rsidR="008C773B" w:rsidRPr="001563A0">
        <w:rPr>
          <w:rFonts w:ascii="Times New Roman" w:hAnsi="Times New Roman" w:cs="Times New Roman"/>
          <w:sz w:val="24"/>
          <w:szCs w:val="24"/>
        </w:rPr>
        <w:t>ıda sıralanmıştır</w:t>
      </w:r>
      <w:r w:rsidR="00EA46E6" w:rsidRPr="001563A0">
        <w:rPr>
          <w:rFonts w:ascii="Times New Roman" w:hAnsi="Times New Roman" w:cs="Times New Roman"/>
          <w:sz w:val="24"/>
          <w:szCs w:val="24"/>
        </w:rPr>
        <w:t>.</w:t>
      </w:r>
    </w:p>
    <w:p w:rsidR="008C773B" w:rsidRPr="00145B04" w:rsidRDefault="008C773B" w:rsidP="009F7FD8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852E07" w:rsidRDefault="008C773B" w:rsidP="00617CB2">
      <w:pPr>
        <w:pStyle w:val="ListeParagraf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REÇEL ÜRETİM TEKNİĞİ</w:t>
      </w:r>
    </w:p>
    <w:p w:rsidR="008C773B" w:rsidRPr="00852E07" w:rsidRDefault="008C773B" w:rsidP="00617CB2">
      <w:pPr>
        <w:pStyle w:val="ListeParagraf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MARMELAT ÜRETİM TEKNİĞİ</w:t>
      </w:r>
    </w:p>
    <w:p w:rsidR="008C773B" w:rsidRPr="00852E07" w:rsidRDefault="008C773B" w:rsidP="00617CB2">
      <w:pPr>
        <w:pStyle w:val="ListeParagraf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PEKMEZ ÜRETİMİ</w:t>
      </w:r>
    </w:p>
    <w:p w:rsidR="008C773B" w:rsidRPr="00852E07" w:rsidRDefault="008C773B" w:rsidP="00617CB2">
      <w:pPr>
        <w:pStyle w:val="ListeParagraf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SALÇA ÜRETİMİ</w:t>
      </w:r>
    </w:p>
    <w:p w:rsidR="008C773B" w:rsidRPr="00852E07" w:rsidRDefault="008C773B" w:rsidP="00617CB2">
      <w:pPr>
        <w:pStyle w:val="ListeParagraf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KETÇAP VE DOMATES SOSU ÜRETİMİ</w:t>
      </w:r>
    </w:p>
    <w:p w:rsidR="008C773B" w:rsidRPr="00145B04" w:rsidRDefault="008C773B" w:rsidP="008C773B">
      <w:pPr>
        <w:pStyle w:val="ListeParagraf"/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145B04" w:rsidRDefault="008C773B" w:rsidP="008C773B">
      <w:pPr>
        <w:pStyle w:val="ListeParagraf"/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852E07" w:rsidRDefault="008C773B" w:rsidP="00617CB2">
      <w:pPr>
        <w:pStyle w:val="ListeParagraf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REÇEL ÜRETİM TEKNİĞİ</w:t>
      </w: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lastRenderedPageBreak/>
        <w:t>MODÜLÜN AMACI:</w:t>
      </w:r>
      <w:r w:rsidR="00156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D29" w:rsidRPr="00F647AD">
        <w:rPr>
          <w:rFonts w:ascii="Times New Roman" w:hAnsi="Times New Roman" w:cs="Times New Roman"/>
          <w:sz w:val="24"/>
          <w:szCs w:val="24"/>
        </w:rPr>
        <w:t>Bireye / öğrenciye endüstriyel üretim tekniğine uygun olarak reçel üretimi yapmayı öğretmek amaçlanmaktadır.</w:t>
      </w:r>
    </w:p>
    <w:p w:rsidR="004A2D29" w:rsidRPr="00F647AD" w:rsidRDefault="001563A0" w:rsidP="00F647A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D29" w:rsidRPr="00F647AD">
        <w:rPr>
          <w:rFonts w:ascii="Times New Roman" w:hAnsi="Times New Roman" w:cs="Times New Roman"/>
          <w:b/>
          <w:sz w:val="24"/>
          <w:szCs w:val="24"/>
        </w:rPr>
        <w:t xml:space="preserve">KONULAR </w:t>
      </w:r>
      <w:r w:rsidR="00852E07" w:rsidRPr="00F647AD">
        <w:rPr>
          <w:rFonts w:ascii="Times New Roman" w:hAnsi="Times New Roman" w:cs="Times New Roman"/>
          <w:b/>
          <w:sz w:val="24"/>
          <w:szCs w:val="24"/>
        </w:rPr>
        <w:t>:</w:t>
      </w:r>
    </w:p>
    <w:p w:rsidR="004A2D29" w:rsidRPr="00145B04" w:rsidRDefault="004A2D29" w:rsidP="00617CB2">
      <w:pPr>
        <w:pStyle w:val="ListeParagraf"/>
        <w:numPr>
          <w:ilvl w:val="0"/>
          <w:numId w:val="3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reçe</w:t>
      </w:r>
      <w:r w:rsidR="00FA6D68">
        <w:rPr>
          <w:rFonts w:ascii="Times New Roman" w:hAnsi="Times New Roman" w:cs="Times New Roman"/>
          <w:sz w:val="24"/>
          <w:szCs w:val="24"/>
        </w:rPr>
        <w:t>l üretim materyallerini hazırlama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852E07" w:rsidRDefault="004A2D29" w:rsidP="00617CB2">
      <w:pPr>
        <w:pStyle w:val="ListeParagraf"/>
        <w:numPr>
          <w:ilvl w:val="0"/>
          <w:numId w:val="3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re</w:t>
      </w:r>
      <w:r w:rsidR="00FA6D68">
        <w:rPr>
          <w:rFonts w:ascii="Times New Roman" w:hAnsi="Times New Roman" w:cs="Times New Roman"/>
          <w:sz w:val="24"/>
          <w:szCs w:val="24"/>
        </w:rPr>
        <w:t>çelde pişirme tekniğini uygulama</w:t>
      </w:r>
    </w:p>
    <w:p w:rsidR="004A2D29" w:rsidRPr="00852E07" w:rsidRDefault="004A2D29" w:rsidP="00617CB2">
      <w:pPr>
        <w:pStyle w:val="ListeParagraf"/>
        <w:numPr>
          <w:ilvl w:val="0"/>
          <w:numId w:val="3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52E07">
        <w:rPr>
          <w:rFonts w:ascii="Times New Roman" w:hAnsi="Times New Roman" w:cs="Times New Roman"/>
          <w:sz w:val="24"/>
          <w:szCs w:val="24"/>
        </w:rPr>
        <w:t xml:space="preserve">Endüstriyel üretim tekniğine </w:t>
      </w:r>
      <w:r w:rsidR="00FA6D68">
        <w:rPr>
          <w:rFonts w:ascii="Times New Roman" w:hAnsi="Times New Roman" w:cs="Times New Roman"/>
          <w:sz w:val="24"/>
          <w:szCs w:val="24"/>
        </w:rPr>
        <w:t>uygun olarak reçelde dolum yapma</w:t>
      </w:r>
    </w:p>
    <w:p w:rsidR="008A25C6" w:rsidRPr="008A25C6" w:rsidRDefault="008A25C6" w:rsidP="008A25C6">
      <w:pPr>
        <w:pStyle w:val="ListeParagraf"/>
        <w:spacing w:after="0" w:line="40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25C6">
        <w:rPr>
          <w:rFonts w:ascii="Times New Roman" w:hAnsi="Times New Roman" w:cs="Times New Roman"/>
          <w:sz w:val="24"/>
          <w:szCs w:val="24"/>
        </w:rPr>
        <w:t xml:space="preserve">Detaylı bilgi için aşağıdaki linke tıklayınız </w:t>
      </w:r>
    </w:p>
    <w:p w:rsidR="004A2D29" w:rsidRPr="00145B04" w:rsidRDefault="004A2D29" w:rsidP="004A2D29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A2D29" w:rsidRPr="00145B04" w:rsidRDefault="004A2D29" w:rsidP="004A2D29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A2D29" w:rsidRPr="00852E07" w:rsidRDefault="004A2D29" w:rsidP="00617CB2">
      <w:pPr>
        <w:pStyle w:val="ListeParagraf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MARMELAT ÜRETİM TEKNİĞİ</w:t>
      </w:r>
    </w:p>
    <w:p w:rsidR="004A2D29" w:rsidRPr="00F647AD" w:rsidRDefault="004A2D29" w:rsidP="00F647A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F647AD">
        <w:rPr>
          <w:rFonts w:ascii="Times New Roman" w:hAnsi="Times New Roman" w:cs="Times New Roman"/>
          <w:sz w:val="24"/>
          <w:szCs w:val="24"/>
        </w:rPr>
        <w:t xml:space="preserve"> Bireye / öğrenciye endüstriyel üretim tekniğine uygun olarak marmelat üretmeyi öğretmek amaçlanmaktadır.</w:t>
      </w:r>
    </w:p>
    <w:p w:rsidR="004A2D29" w:rsidRPr="00145B04" w:rsidRDefault="004A2D29" w:rsidP="004A2D29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A2D29" w:rsidRPr="00F647AD" w:rsidRDefault="004A2D29" w:rsidP="00F647A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F647AD">
        <w:rPr>
          <w:rFonts w:ascii="Times New Roman" w:hAnsi="Times New Roman" w:cs="Times New Roman"/>
          <w:b/>
          <w:sz w:val="24"/>
          <w:szCs w:val="24"/>
        </w:rPr>
        <w:t>:</w:t>
      </w:r>
    </w:p>
    <w:p w:rsidR="004A2D29" w:rsidRPr="00145B04" w:rsidRDefault="004A2D29" w:rsidP="00617CB2">
      <w:pPr>
        <w:pStyle w:val="ListeParagraf"/>
        <w:numPr>
          <w:ilvl w:val="0"/>
          <w:numId w:val="34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marmelat üretim materyallerini hazırlar.</w:t>
      </w:r>
    </w:p>
    <w:p w:rsidR="00F647AD" w:rsidRDefault="004A2D29" w:rsidP="00617CB2">
      <w:pPr>
        <w:pStyle w:val="ListeParagraf"/>
        <w:numPr>
          <w:ilvl w:val="0"/>
          <w:numId w:val="34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pulp elde ederek pişirir.</w:t>
      </w:r>
    </w:p>
    <w:p w:rsidR="004A2D29" w:rsidRPr="00F647AD" w:rsidRDefault="004A2D29" w:rsidP="00617CB2">
      <w:pPr>
        <w:pStyle w:val="ListeParagraf"/>
        <w:numPr>
          <w:ilvl w:val="0"/>
          <w:numId w:val="34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647AD">
        <w:rPr>
          <w:rFonts w:ascii="Times New Roman" w:hAnsi="Times New Roman" w:cs="Times New Roman"/>
          <w:sz w:val="24"/>
          <w:szCs w:val="24"/>
        </w:rPr>
        <w:t>Endüstriyel üretim tekniğine uygun olarak marmelatta dolum yapar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664374" w:rsidRPr="00145B04" w:rsidRDefault="001563A0" w:rsidP="004A2D2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29" w:rsidRPr="00852E07" w:rsidRDefault="006808DB" w:rsidP="00617CB2">
      <w:pPr>
        <w:pStyle w:val="ListeParagraf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PEKMEZ ÜRETİMİ</w:t>
      </w: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D7CD9">
        <w:rPr>
          <w:rFonts w:ascii="Times New Roman" w:hAnsi="Times New Roman" w:cs="Times New Roman"/>
          <w:sz w:val="24"/>
          <w:szCs w:val="24"/>
        </w:rPr>
        <w:t xml:space="preserve"> Bireye / öğrenciye endüstriyel üretim tekniğine uygun olarak pekmez üretmeyi öğretmek amaçlanmaktadır.</w:t>
      </w: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6808DB" w:rsidRPr="00145B04" w:rsidRDefault="006808DB" w:rsidP="00617CB2">
      <w:pPr>
        <w:pStyle w:val="ListeParagraf"/>
        <w:numPr>
          <w:ilvl w:val="2"/>
          <w:numId w:val="35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sıvı pekmez üretir.</w:t>
      </w:r>
    </w:p>
    <w:p w:rsidR="006808DB" w:rsidRPr="00145B04" w:rsidRDefault="006808DB" w:rsidP="00617CB2">
      <w:pPr>
        <w:pStyle w:val="ListeParagraf"/>
        <w:numPr>
          <w:ilvl w:val="2"/>
          <w:numId w:val="35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katı pekmez üretir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6808DB" w:rsidRPr="00145B04" w:rsidRDefault="006808DB" w:rsidP="006808DB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808DB" w:rsidRPr="00852E07" w:rsidRDefault="006808DB" w:rsidP="00617CB2">
      <w:pPr>
        <w:pStyle w:val="ListeParagraf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SALÇA ÜRETİMİ</w:t>
      </w: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ED7CD9">
        <w:rPr>
          <w:rFonts w:ascii="Times New Roman" w:hAnsi="Times New Roman" w:cs="Times New Roman"/>
          <w:sz w:val="24"/>
          <w:szCs w:val="24"/>
        </w:rPr>
        <w:t xml:space="preserve">Bireye / öğrenciye endüstriyel üretim tekniğine uygun olarak salça üretimi yapmayı öğretmek amaçlanmaktadır </w:t>
      </w: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ED7CD9">
        <w:rPr>
          <w:rFonts w:ascii="Times New Roman" w:hAnsi="Times New Roman" w:cs="Times New Roman"/>
          <w:b/>
          <w:sz w:val="24"/>
          <w:szCs w:val="24"/>
        </w:rPr>
        <w:t>:</w:t>
      </w:r>
    </w:p>
    <w:p w:rsidR="006808DB" w:rsidRPr="00145B04" w:rsidRDefault="006808DB" w:rsidP="00617CB2">
      <w:pPr>
        <w:pStyle w:val="ListeParagraf"/>
        <w:numPr>
          <w:ilvl w:val="0"/>
          <w:numId w:val="3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Salça ham maddelerini hazırlar.</w:t>
      </w:r>
    </w:p>
    <w:p w:rsidR="000F7E37" w:rsidRDefault="006808DB" w:rsidP="00617CB2">
      <w:pPr>
        <w:pStyle w:val="ListeParagraf"/>
        <w:numPr>
          <w:ilvl w:val="0"/>
          <w:numId w:val="3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Pulp elde ederek salçaya işler.</w:t>
      </w:r>
    </w:p>
    <w:p w:rsidR="006808DB" w:rsidRDefault="006808DB" w:rsidP="00617CB2">
      <w:pPr>
        <w:pStyle w:val="ListeParagraf"/>
        <w:numPr>
          <w:ilvl w:val="0"/>
          <w:numId w:val="3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sz w:val="24"/>
          <w:szCs w:val="24"/>
        </w:rPr>
        <w:lastRenderedPageBreak/>
        <w:t>Salçada dolum yapar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664374" w:rsidRPr="000F7E37" w:rsidRDefault="00664374" w:rsidP="00664374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808DB" w:rsidRPr="00145B04" w:rsidRDefault="006808DB" w:rsidP="006808DB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808DB" w:rsidRPr="000F7E37" w:rsidRDefault="006808DB" w:rsidP="00617CB2">
      <w:pPr>
        <w:pStyle w:val="ListeParagraf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KETÇAP VE DOMATES SOSU ÜRETİMİ</w:t>
      </w: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D7CD9">
        <w:rPr>
          <w:rFonts w:ascii="Times New Roman" w:hAnsi="Times New Roman" w:cs="Times New Roman"/>
          <w:sz w:val="24"/>
          <w:szCs w:val="24"/>
        </w:rPr>
        <w:t xml:space="preserve"> Bireye / öğrenciye </w:t>
      </w:r>
      <w:r w:rsidRPr="00ED7CD9">
        <w:rPr>
          <w:rFonts w:ascii="Times New Roman" w:hAnsi="Times New Roman" w:cs="Times New Roman"/>
          <w:bCs/>
          <w:sz w:val="24"/>
          <w:szCs w:val="24"/>
        </w:rPr>
        <w:t>endüstriyel üretim tekniğine uygun olarak ketçap ve domates sosu üretimi yapmayı öğretmek amaçlanmaktadır.</w:t>
      </w:r>
    </w:p>
    <w:p w:rsidR="006808DB" w:rsidRPr="00145B04" w:rsidRDefault="006808DB" w:rsidP="006808DB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CD9">
        <w:rPr>
          <w:rFonts w:ascii="Times New Roman" w:hAnsi="Times New Roman" w:cs="Times New Roman"/>
          <w:b/>
          <w:bCs/>
          <w:sz w:val="24"/>
          <w:szCs w:val="24"/>
        </w:rPr>
        <w:t xml:space="preserve">KONULAR: </w:t>
      </w:r>
    </w:p>
    <w:p w:rsidR="000F7E37" w:rsidRDefault="006808DB" w:rsidP="00617CB2">
      <w:pPr>
        <w:pStyle w:val="ListeParagraf"/>
        <w:numPr>
          <w:ilvl w:val="0"/>
          <w:numId w:val="37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B04">
        <w:rPr>
          <w:rFonts w:ascii="Times New Roman" w:hAnsi="Times New Roman" w:cs="Times New Roman"/>
          <w:bCs/>
          <w:sz w:val="24"/>
          <w:szCs w:val="24"/>
        </w:rPr>
        <w:t>Endüstriyel üretim tekniğine uygun olarak ketçap üretimi yapar.</w:t>
      </w:r>
    </w:p>
    <w:p w:rsidR="006808DB" w:rsidRPr="000F7E37" w:rsidRDefault="006808DB" w:rsidP="00617CB2">
      <w:pPr>
        <w:pStyle w:val="ListeParagraf"/>
        <w:numPr>
          <w:ilvl w:val="0"/>
          <w:numId w:val="37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E37">
        <w:rPr>
          <w:rFonts w:ascii="Times New Roman" w:hAnsi="Times New Roman" w:cs="Times New Roman"/>
          <w:bCs/>
          <w:sz w:val="24"/>
          <w:szCs w:val="24"/>
        </w:rPr>
        <w:t>Endüstriyel üretim tekniğine uygun olarak domates sosu üretimi yapar</w:t>
      </w:r>
      <w:r w:rsidR="00EA46E6">
        <w:rPr>
          <w:rFonts w:ascii="Times New Roman" w:hAnsi="Times New Roman" w:cs="Times New Roman"/>
          <w:bCs/>
          <w:sz w:val="24"/>
          <w:szCs w:val="24"/>
        </w:rPr>
        <w:t>.</w:t>
      </w:r>
    </w:p>
    <w:p w:rsidR="00664374" w:rsidRPr="00145B04" w:rsidRDefault="00664374" w:rsidP="006808DB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8DB" w:rsidRPr="00ED7CD9" w:rsidRDefault="006808DB" w:rsidP="00ED7CD9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D9">
        <w:rPr>
          <w:rFonts w:ascii="Times New Roman" w:hAnsi="Times New Roman" w:cs="Times New Roman"/>
          <w:bCs/>
          <w:sz w:val="24"/>
          <w:szCs w:val="24"/>
        </w:rPr>
        <w:t>Konserve üretim teknolojisi dersine ait modüller aşağıda sıralanmıştır</w:t>
      </w:r>
      <w:r w:rsidR="00EA46E6">
        <w:rPr>
          <w:rFonts w:ascii="Times New Roman" w:hAnsi="Times New Roman" w:cs="Times New Roman"/>
          <w:bCs/>
          <w:sz w:val="24"/>
          <w:szCs w:val="24"/>
        </w:rPr>
        <w:t>.</w:t>
      </w:r>
    </w:p>
    <w:p w:rsidR="006808DB" w:rsidRPr="00145B04" w:rsidRDefault="006808DB" w:rsidP="006808DB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8DB" w:rsidRPr="000F7E37" w:rsidRDefault="006808DB" w:rsidP="00617CB2">
      <w:pPr>
        <w:pStyle w:val="ListeParagraf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KONSERVE ÖN İŞLEMLERİ</w:t>
      </w:r>
    </w:p>
    <w:p w:rsidR="006808DB" w:rsidRPr="000F7E37" w:rsidRDefault="006808DB" w:rsidP="00617CB2">
      <w:pPr>
        <w:pStyle w:val="ListeParagraf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SEBZE VE MEYVE KONSERVELERİNDE ISIL İŞLEMLERE HAZIRLIK</w:t>
      </w:r>
    </w:p>
    <w:p w:rsidR="006808DB" w:rsidRPr="000F7E37" w:rsidRDefault="006808DB" w:rsidP="00617CB2">
      <w:pPr>
        <w:pStyle w:val="ListeParagraf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SEBZE VE MEYVE KONSERVELERİNDE ISIL İŞLEM</w:t>
      </w:r>
    </w:p>
    <w:p w:rsidR="006808DB" w:rsidRPr="000F7E37" w:rsidRDefault="00300699" w:rsidP="00617CB2">
      <w:pPr>
        <w:pStyle w:val="ListeParagraf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HAZIR YEMEK KONSERVESİ ÜRETİMİ</w:t>
      </w:r>
    </w:p>
    <w:p w:rsidR="00300699" w:rsidRPr="000F7E37" w:rsidRDefault="00300699" w:rsidP="00300699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99" w:rsidRPr="000F7E37" w:rsidRDefault="00300699" w:rsidP="00300699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99" w:rsidRPr="000F7E37" w:rsidRDefault="00300699" w:rsidP="00617CB2">
      <w:pPr>
        <w:pStyle w:val="ListeParagraf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KONSERVE ÖN İŞLEMLERİ</w:t>
      </w:r>
    </w:p>
    <w:p w:rsidR="00300699" w:rsidRPr="00ED7CD9" w:rsidRDefault="00300699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D7CD9">
        <w:rPr>
          <w:rFonts w:ascii="Times New Roman" w:hAnsi="Times New Roman" w:cs="Times New Roman"/>
          <w:sz w:val="24"/>
          <w:szCs w:val="24"/>
        </w:rPr>
        <w:t xml:space="preserve"> Bireye / öğrenciye endüstriyel üretim tekniğine uygun olarak konserve ön işlemlerini yapmayı öğretmek amaçlanmaktadır.</w:t>
      </w:r>
    </w:p>
    <w:p w:rsidR="00300699" w:rsidRPr="00145B04" w:rsidRDefault="00300699" w:rsidP="00300699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300699" w:rsidRPr="00ED7CD9" w:rsidRDefault="00300699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</w:t>
      </w:r>
      <w:r w:rsidR="000F7E37" w:rsidRPr="00ED7CD9">
        <w:rPr>
          <w:rFonts w:ascii="Times New Roman" w:hAnsi="Times New Roman" w:cs="Times New Roman"/>
          <w:b/>
          <w:sz w:val="24"/>
          <w:szCs w:val="24"/>
        </w:rPr>
        <w:t>:</w:t>
      </w:r>
    </w:p>
    <w:p w:rsidR="00300699" w:rsidRPr="00145B04" w:rsidRDefault="00300699" w:rsidP="00617CB2">
      <w:pPr>
        <w:pStyle w:val="ListeParagraf"/>
        <w:numPr>
          <w:ilvl w:val="0"/>
          <w:numId w:val="3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sebze ve meyveleri yıkar.</w:t>
      </w:r>
    </w:p>
    <w:p w:rsidR="00300699" w:rsidRPr="00145B04" w:rsidRDefault="00300699" w:rsidP="00617CB2">
      <w:pPr>
        <w:pStyle w:val="ListeParagraf"/>
        <w:numPr>
          <w:ilvl w:val="0"/>
          <w:numId w:val="3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sebze ve meyveleri ayıklar ve sınıflandırır.</w:t>
      </w:r>
    </w:p>
    <w:p w:rsidR="00300699" w:rsidRPr="00145B04" w:rsidRDefault="00300699" w:rsidP="00617CB2">
      <w:pPr>
        <w:pStyle w:val="ListeParagraf"/>
        <w:numPr>
          <w:ilvl w:val="0"/>
          <w:numId w:val="3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sebze ve meyvelerde kabuk soyar ve çekirdek çıkarır.</w:t>
      </w:r>
    </w:p>
    <w:p w:rsidR="00300699" w:rsidRPr="00145B04" w:rsidRDefault="00300699" w:rsidP="00617CB2">
      <w:pPr>
        <w:pStyle w:val="ListeParagraf"/>
        <w:numPr>
          <w:ilvl w:val="0"/>
          <w:numId w:val="3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sebze ve meyvelerde daneleme, uç kesme ve doğrama yapar.</w:t>
      </w:r>
    </w:p>
    <w:p w:rsidR="00300699" w:rsidRPr="00145B04" w:rsidRDefault="00300699" w:rsidP="00617CB2">
      <w:pPr>
        <w:pStyle w:val="ListeParagraf"/>
        <w:numPr>
          <w:ilvl w:val="0"/>
          <w:numId w:val="3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sebze ve meyvelerde haşlama yapar.</w:t>
      </w:r>
    </w:p>
    <w:p w:rsidR="00664374" w:rsidRDefault="00664374" w:rsidP="006808DB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563A0" w:rsidRDefault="001563A0" w:rsidP="006808DB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563A0" w:rsidRPr="00145B04" w:rsidRDefault="001563A0" w:rsidP="006808DB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B43C3" w:rsidRPr="000F7E37" w:rsidRDefault="007B43C3" w:rsidP="00617CB2">
      <w:pPr>
        <w:pStyle w:val="ListeParagraf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lastRenderedPageBreak/>
        <w:t>SEBZE VE MEYVE KONSERVELERİNDE ISIL İŞLEMLERE HAZIRLIK</w:t>
      </w:r>
    </w:p>
    <w:p w:rsidR="007B43C3" w:rsidRPr="00145B04" w:rsidRDefault="007B43C3" w:rsidP="007B43C3">
      <w:pPr>
        <w:pStyle w:val="KazanmBalk"/>
        <w:rPr>
          <w:rFonts w:ascii="Times New Roman" w:hAnsi="Times New Roman" w:cs="Times New Roman"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 xml:space="preserve">      MODÜLÜN AMACI:</w:t>
      </w:r>
      <w:r w:rsidR="00EA46E6">
        <w:rPr>
          <w:rFonts w:ascii="Times New Roman" w:hAnsi="Times New Roman" w:cs="Times New Roman"/>
          <w:sz w:val="24"/>
        </w:rPr>
        <w:t xml:space="preserve"> Bireye / öğrenciye </w:t>
      </w:r>
      <w:r w:rsidRPr="00145B04">
        <w:rPr>
          <w:rFonts w:ascii="Times New Roman" w:hAnsi="Times New Roman" w:cs="Times New Roman"/>
          <w:sz w:val="24"/>
        </w:rPr>
        <w:t>endüstriyel üretim tekniğine uygun olarak sebze ve meyve konserveciliğinde ısıl işlem uygulamasına hazırlık yapmayı öğretmek amaçlanmaktadır</w:t>
      </w:r>
      <w:r w:rsidR="00ED7CD9">
        <w:rPr>
          <w:rFonts w:ascii="Times New Roman" w:hAnsi="Times New Roman" w:cs="Times New Roman"/>
          <w:sz w:val="24"/>
        </w:rPr>
        <w:t>.</w:t>
      </w:r>
    </w:p>
    <w:p w:rsidR="007B43C3" w:rsidRPr="00145B04" w:rsidRDefault="007B43C3" w:rsidP="007B43C3">
      <w:pPr>
        <w:pStyle w:val="KazanmBalk"/>
        <w:rPr>
          <w:rFonts w:ascii="Times New Roman" w:hAnsi="Times New Roman" w:cs="Times New Roman"/>
          <w:sz w:val="24"/>
        </w:rPr>
      </w:pPr>
    </w:p>
    <w:p w:rsidR="007B43C3" w:rsidRPr="000F7E37" w:rsidRDefault="007B43C3" w:rsidP="007B43C3">
      <w:pPr>
        <w:pStyle w:val="KazanmBalk"/>
        <w:rPr>
          <w:rFonts w:ascii="Times New Roman" w:hAnsi="Times New Roman" w:cs="Times New Roman"/>
          <w:b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KONULAR:</w:t>
      </w:r>
    </w:p>
    <w:p w:rsidR="007B43C3" w:rsidRPr="00145B04" w:rsidRDefault="007B43C3" w:rsidP="00617CB2">
      <w:pPr>
        <w:pStyle w:val="ListeParagraf"/>
        <w:numPr>
          <w:ilvl w:val="0"/>
          <w:numId w:val="39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dolgu sıvısı ve konserve kaplarını hazırlar.</w:t>
      </w:r>
    </w:p>
    <w:p w:rsidR="00ED7CD9" w:rsidRDefault="007B43C3" w:rsidP="00617CB2">
      <w:pPr>
        <w:pStyle w:val="ListeParagraf"/>
        <w:numPr>
          <w:ilvl w:val="0"/>
          <w:numId w:val="39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kaplara doldurma ve hava çıkarma işlemlerini yapar.</w:t>
      </w:r>
    </w:p>
    <w:p w:rsidR="007B43C3" w:rsidRDefault="007B43C3" w:rsidP="00617CB2">
      <w:pPr>
        <w:pStyle w:val="ListeParagraf"/>
        <w:numPr>
          <w:ilvl w:val="0"/>
          <w:numId w:val="39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sz w:val="24"/>
          <w:szCs w:val="24"/>
        </w:rPr>
        <w:t>Endüstriyel üretim tekniğine uygun olarak konserve kaplarını kapatır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664374" w:rsidRPr="00ED7CD9" w:rsidRDefault="001563A0" w:rsidP="00664374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C3" w:rsidRPr="000F7E37" w:rsidRDefault="007B43C3" w:rsidP="00617CB2">
      <w:pPr>
        <w:pStyle w:val="KazanmBalk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SEBZE MEYVE KONSERVELERİNDE ISIL İŞLEM</w:t>
      </w:r>
    </w:p>
    <w:p w:rsidR="007B43C3" w:rsidRPr="00145B04" w:rsidRDefault="007B43C3" w:rsidP="00ED7CD9">
      <w:pPr>
        <w:pStyle w:val="KazanmBalk"/>
        <w:rPr>
          <w:rFonts w:ascii="Times New Roman" w:hAnsi="Times New Roman" w:cs="Times New Roman"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MODÜLÜN AMACI:</w:t>
      </w:r>
      <w:r w:rsidRPr="00145B04">
        <w:rPr>
          <w:rFonts w:ascii="Times New Roman" w:hAnsi="Times New Roman" w:cs="Times New Roman"/>
          <w:sz w:val="24"/>
        </w:rPr>
        <w:t xml:space="preserve"> Bireye / öğrenciye </w:t>
      </w:r>
      <w:r w:rsidR="00717F61" w:rsidRPr="00145B04">
        <w:rPr>
          <w:rFonts w:ascii="Times New Roman" w:hAnsi="Times New Roman" w:cs="Times New Roman"/>
          <w:sz w:val="24"/>
        </w:rPr>
        <w:t xml:space="preserve">endüstriyel üretim tekniğine uygun olarak sebze ve meyve konserveciliğinde ısıl işlem uygulaması yapmayı öğretmek amaçlanmaktadır. </w:t>
      </w:r>
    </w:p>
    <w:p w:rsidR="00717F61" w:rsidRPr="000F7E37" w:rsidRDefault="00717F61" w:rsidP="00ED7CD9">
      <w:pPr>
        <w:pStyle w:val="KazanmBalk"/>
        <w:rPr>
          <w:rFonts w:ascii="Times New Roman" w:hAnsi="Times New Roman" w:cs="Times New Roman"/>
          <w:b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KONULAR</w:t>
      </w:r>
      <w:r w:rsidR="000F7E37">
        <w:rPr>
          <w:rFonts w:ascii="Times New Roman" w:hAnsi="Times New Roman" w:cs="Times New Roman"/>
          <w:b/>
          <w:sz w:val="24"/>
        </w:rPr>
        <w:t>:</w:t>
      </w:r>
    </w:p>
    <w:p w:rsidR="00717F61" w:rsidRPr="00145B04" w:rsidRDefault="00717F61" w:rsidP="00617CB2">
      <w:pPr>
        <w:pStyle w:val="ListeParagraf"/>
        <w:numPr>
          <w:ilvl w:val="0"/>
          <w:numId w:val="40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konservelerde sterilizasyon yapar.</w:t>
      </w:r>
    </w:p>
    <w:p w:rsidR="000F7E37" w:rsidRDefault="00717F61" w:rsidP="00617CB2">
      <w:pPr>
        <w:pStyle w:val="ListeParagraf"/>
        <w:numPr>
          <w:ilvl w:val="0"/>
          <w:numId w:val="40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Endüstriyel üretim tekniğine uygun olarak konservelerde pastörizasyon yapar.</w:t>
      </w:r>
    </w:p>
    <w:p w:rsidR="00717F61" w:rsidRPr="000F7E37" w:rsidRDefault="00717F61" w:rsidP="00617CB2">
      <w:pPr>
        <w:pStyle w:val="ListeParagraf"/>
        <w:numPr>
          <w:ilvl w:val="0"/>
          <w:numId w:val="40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sz w:val="24"/>
          <w:szCs w:val="24"/>
        </w:rPr>
        <w:t>Isıl işlem sonrası ürün kalitesini koruyacak şartlarda depolama yapar</w:t>
      </w:r>
      <w:r w:rsidR="00EA46E6">
        <w:rPr>
          <w:rFonts w:ascii="Times New Roman" w:hAnsi="Times New Roman" w:cs="Times New Roman"/>
          <w:sz w:val="24"/>
          <w:szCs w:val="24"/>
        </w:rPr>
        <w:t>.</w:t>
      </w:r>
    </w:p>
    <w:p w:rsidR="00664374" w:rsidRDefault="001563A0" w:rsidP="00664374">
      <w:pPr>
        <w:pStyle w:val="KazanmBal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64374" w:rsidRPr="00145B04" w:rsidRDefault="00664374" w:rsidP="00717F61">
      <w:pPr>
        <w:pStyle w:val="KazanmBalk"/>
        <w:ind w:left="2520"/>
        <w:rPr>
          <w:rFonts w:ascii="Times New Roman" w:hAnsi="Times New Roman" w:cs="Times New Roman"/>
          <w:sz w:val="24"/>
        </w:rPr>
      </w:pPr>
    </w:p>
    <w:p w:rsidR="00717F61" w:rsidRPr="000F7E37" w:rsidRDefault="00717F61" w:rsidP="00617CB2">
      <w:pPr>
        <w:pStyle w:val="KazanmBalk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HAZIR YEMEK KONSERVESİ ÜRETİMİ</w:t>
      </w:r>
    </w:p>
    <w:p w:rsidR="00717F61" w:rsidRPr="00145B04" w:rsidRDefault="00717F61" w:rsidP="00ED7CD9">
      <w:pPr>
        <w:pStyle w:val="KazanmBalk"/>
        <w:rPr>
          <w:rFonts w:ascii="Times New Roman" w:hAnsi="Times New Roman" w:cs="Times New Roman"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MODÜLÜN AMACI:</w:t>
      </w:r>
      <w:r w:rsidRPr="00145B04">
        <w:rPr>
          <w:rFonts w:ascii="Times New Roman" w:hAnsi="Times New Roman" w:cs="Times New Roman"/>
          <w:sz w:val="24"/>
        </w:rPr>
        <w:t xml:space="preserve"> Bireye / öğrenciye endüstriyel üretim tekniğine uygun olarak hazır yemek konservesi üretimi yapmayı öğretmeyi amaçlar</w:t>
      </w:r>
    </w:p>
    <w:p w:rsidR="00717F61" w:rsidRPr="00145B04" w:rsidRDefault="00717F61" w:rsidP="00717F61">
      <w:pPr>
        <w:pStyle w:val="KazanmBalk"/>
        <w:ind w:left="2520"/>
        <w:rPr>
          <w:rFonts w:ascii="Times New Roman" w:hAnsi="Times New Roman" w:cs="Times New Roman"/>
          <w:sz w:val="24"/>
        </w:rPr>
      </w:pPr>
    </w:p>
    <w:p w:rsidR="00717F61" w:rsidRPr="000F7E37" w:rsidRDefault="00717F61" w:rsidP="00ED7CD9">
      <w:pPr>
        <w:pStyle w:val="KazanmBalk"/>
        <w:rPr>
          <w:rFonts w:ascii="Times New Roman" w:hAnsi="Times New Roman" w:cs="Times New Roman"/>
          <w:b/>
          <w:sz w:val="24"/>
        </w:rPr>
      </w:pPr>
      <w:r w:rsidRPr="000F7E37">
        <w:rPr>
          <w:rFonts w:ascii="Times New Roman" w:hAnsi="Times New Roman" w:cs="Times New Roman"/>
          <w:b/>
          <w:sz w:val="24"/>
        </w:rPr>
        <w:t>KONULAR:</w:t>
      </w:r>
    </w:p>
    <w:p w:rsidR="000F7E37" w:rsidRDefault="00717F61" w:rsidP="00617CB2">
      <w:pPr>
        <w:pStyle w:val="ListeParagraf"/>
        <w:numPr>
          <w:ilvl w:val="0"/>
          <w:numId w:val="41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Dolma konservesi üretimi yapar.</w:t>
      </w:r>
    </w:p>
    <w:p w:rsidR="00664374" w:rsidRPr="00664374" w:rsidRDefault="00717F61" w:rsidP="00617CB2">
      <w:pPr>
        <w:pStyle w:val="ListeParagraf"/>
        <w:numPr>
          <w:ilvl w:val="0"/>
          <w:numId w:val="41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F84">
        <w:rPr>
          <w:rFonts w:ascii="Times New Roman" w:hAnsi="Times New Roman" w:cs="Times New Roman"/>
          <w:sz w:val="24"/>
          <w:szCs w:val="24"/>
        </w:rPr>
        <w:t>Pilaki konservesi üretimi yapar</w:t>
      </w:r>
      <w:r w:rsidR="00A54F84" w:rsidRPr="00A54F84">
        <w:rPr>
          <w:rFonts w:ascii="Times New Roman" w:hAnsi="Times New Roman" w:cs="Times New Roman"/>
          <w:sz w:val="24"/>
          <w:szCs w:val="24"/>
        </w:rPr>
        <w:t>.</w:t>
      </w:r>
    </w:p>
    <w:p w:rsidR="009F7FD8" w:rsidRPr="00A54F84" w:rsidRDefault="001563A0" w:rsidP="00664374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9F7FD8" w:rsidRPr="00145B04" w:rsidRDefault="009F7FD8" w:rsidP="00FA06A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b/>
          <w:bCs/>
          <w:color w:val="000000"/>
        </w:rPr>
      </w:pPr>
    </w:p>
    <w:p w:rsidR="0045496A" w:rsidRPr="00145B04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RPr="00145B04" w:rsidSect="005F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27" w:rsidRDefault="00384827" w:rsidP="00D25B63">
      <w:pPr>
        <w:spacing w:after="0" w:line="240" w:lineRule="auto"/>
      </w:pPr>
      <w:r>
        <w:separator/>
      </w:r>
    </w:p>
  </w:endnote>
  <w:endnote w:type="continuationSeparator" w:id="0">
    <w:p w:rsidR="00384827" w:rsidRDefault="0038482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27" w:rsidRDefault="00384827" w:rsidP="00D25B63">
      <w:pPr>
        <w:spacing w:after="0" w:line="240" w:lineRule="auto"/>
      </w:pPr>
      <w:r>
        <w:separator/>
      </w:r>
    </w:p>
  </w:footnote>
  <w:footnote w:type="continuationSeparator" w:id="0">
    <w:p w:rsidR="00384827" w:rsidRDefault="0038482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771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6781"/>
    <w:multiLevelType w:val="hybridMultilevel"/>
    <w:tmpl w:val="FE0EE676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" w:hanging="360"/>
      </w:pPr>
    </w:lvl>
    <w:lvl w:ilvl="2" w:tplc="041F001B" w:tentative="1">
      <w:start w:val="1"/>
      <w:numFmt w:val="lowerRoman"/>
      <w:lvlText w:val="%3."/>
      <w:lvlJc w:val="right"/>
      <w:pPr>
        <w:ind w:left="850" w:hanging="180"/>
      </w:pPr>
    </w:lvl>
    <w:lvl w:ilvl="3" w:tplc="041F000F" w:tentative="1">
      <w:start w:val="1"/>
      <w:numFmt w:val="decimal"/>
      <w:lvlText w:val="%4."/>
      <w:lvlJc w:val="left"/>
      <w:pPr>
        <w:ind w:left="1570" w:hanging="360"/>
      </w:pPr>
    </w:lvl>
    <w:lvl w:ilvl="4" w:tplc="041F0019" w:tentative="1">
      <w:start w:val="1"/>
      <w:numFmt w:val="lowerLetter"/>
      <w:lvlText w:val="%5."/>
      <w:lvlJc w:val="left"/>
      <w:pPr>
        <w:ind w:left="2290" w:hanging="360"/>
      </w:pPr>
    </w:lvl>
    <w:lvl w:ilvl="5" w:tplc="041F001B" w:tentative="1">
      <w:start w:val="1"/>
      <w:numFmt w:val="lowerRoman"/>
      <w:lvlText w:val="%6."/>
      <w:lvlJc w:val="right"/>
      <w:pPr>
        <w:ind w:left="3010" w:hanging="180"/>
      </w:pPr>
    </w:lvl>
    <w:lvl w:ilvl="6" w:tplc="041F000F" w:tentative="1">
      <w:start w:val="1"/>
      <w:numFmt w:val="decimal"/>
      <w:lvlText w:val="%7."/>
      <w:lvlJc w:val="left"/>
      <w:pPr>
        <w:ind w:left="3730" w:hanging="360"/>
      </w:pPr>
    </w:lvl>
    <w:lvl w:ilvl="7" w:tplc="041F0019" w:tentative="1">
      <w:start w:val="1"/>
      <w:numFmt w:val="lowerLetter"/>
      <w:lvlText w:val="%8."/>
      <w:lvlJc w:val="left"/>
      <w:pPr>
        <w:ind w:left="4450" w:hanging="360"/>
      </w:pPr>
    </w:lvl>
    <w:lvl w:ilvl="8" w:tplc="041F001B" w:tentative="1">
      <w:start w:val="1"/>
      <w:numFmt w:val="lowerRoman"/>
      <w:lvlText w:val="%9."/>
      <w:lvlJc w:val="right"/>
      <w:pPr>
        <w:ind w:left="5170" w:hanging="180"/>
      </w:pPr>
    </w:lvl>
  </w:abstractNum>
  <w:abstractNum w:abstractNumId="2" w15:restartNumberingAfterBreak="0">
    <w:nsid w:val="05CA45DC"/>
    <w:multiLevelType w:val="hybridMultilevel"/>
    <w:tmpl w:val="069C0614"/>
    <w:lvl w:ilvl="0" w:tplc="AC246B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748B6"/>
    <w:multiLevelType w:val="hybridMultilevel"/>
    <w:tmpl w:val="7B4C9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7515"/>
    <w:multiLevelType w:val="hybridMultilevel"/>
    <w:tmpl w:val="19E0FF70"/>
    <w:lvl w:ilvl="0" w:tplc="D2A8088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C05A7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972B0"/>
    <w:multiLevelType w:val="hybridMultilevel"/>
    <w:tmpl w:val="133E7280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720" w:hanging="360"/>
      </w:pPr>
    </w:lvl>
    <w:lvl w:ilvl="2" w:tplc="041F001B" w:tentative="1">
      <w:start w:val="1"/>
      <w:numFmt w:val="lowerRoman"/>
      <w:lvlText w:val="%3."/>
      <w:lvlJc w:val="right"/>
      <w:pPr>
        <w:ind w:left="0" w:hanging="180"/>
      </w:pPr>
    </w:lvl>
    <w:lvl w:ilvl="3" w:tplc="041F000F" w:tentative="1">
      <w:start w:val="1"/>
      <w:numFmt w:val="decimal"/>
      <w:lvlText w:val="%4."/>
      <w:lvlJc w:val="left"/>
      <w:pPr>
        <w:ind w:left="720" w:hanging="360"/>
      </w:pPr>
    </w:lvl>
    <w:lvl w:ilvl="4" w:tplc="041F0019" w:tentative="1">
      <w:start w:val="1"/>
      <w:numFmt w:val="lowerLetter"/>
      <w:lvlText w:val="%5."/>
      <w:lvlJc w:val="left"/>
      <w:pPr>
        <w:ind w:left="1440" w:hanging="360"/>
      </w:pPr>
    </w:lvl>
    <w:lvl w:ilvl="5" w:tplc="041F001B" w:tentative="1">
      <w:start w:val="1"/>
      <w:numFmt w:val="lowerRoman"/>
      <w:lvlText w:val="%6."/>
      <w:lvlJc w:val="right"/>
      <w:pPr>
        <w:ind w:left="2160" w:hanging="180"/>
      </w:pPr>
    </w:lvl>
    <w:lvl w:ilvl="6" w:tplc="041F000F" w:tentative="1">
      <w:start w:val="1"/>
      <w:numFmt w:val="decimal"/>
      <w:lvlText w:val="%7."/>
      <w:lvlJc w:val="left"/>
      <w:pPr>
        <w:ind w:left="2880" w:hanging="360"/>
      </w:pPr>
    </w:lvl>
    <w:lvl w:ilvl="7" w:tplc="041F0019" w:tentative="1">
      <w:start w:val="1"/>
      <w:numFmt w:val="lowerLetter"/>
      <w:lvlText w:val="%8."/>
      <w:lvlJc w:val="left"/>
      <w:pPr>
        <w:ind w:left="3600" w:hanging="360"/>
      </w:pPr>
    </w:lvl>
    <w:lvl w:ilvl="8" w:tplc="041F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224E3505"/>
    <w:multiLevelType w:val="hybridMultilevel"/>
    <w:tmpl w:val="B9E6621C"/>
    <w:lvl w:ilvl="0" w:tplc="EEDE53BC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B432A"/>
    <w:multiLevelType w:val="hybridMultilevel"/>
    <w:tmpl w:val="A5F2D278"/>
    <w:lvl w:ilvl="0" w:tplc="D2A8088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72BD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35E9E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2A79304C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7D5CEF"/>
    <w:multiLevelType w:val="hybridMultilevel"/>
    <w:tmpl w:val="5B6805B4"/>
    <w:lvl w:ilvl="0" w:tplc="4E9AFA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C00F8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92C41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02554"/>
    <w:multiLevelType w:val="hybridMultilevel"/>
    <w:tmpl w:val="4B80EB8A"/>
    <w:lvl w:ilvl="0" w:tplc="D2A8088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6E45"/>
    <w:multiLevelType w:val="hybridMultilevel"/>
    <w:tmpl w:val="AE58F28A"/>
    <w:lvl w:ilvl="0" w:tplc="542C8A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E644460"/>
    <w:multiLevelType w:val="hybridMultilevel"/>
    <w:tmpl w:val="E7E61F06"/>
    <w:lvl w:ilvl="0" w:tplc="D2A80882">
      <w:start w:val="1"/>
      <w:numFmt w:val="decimal"/>
      <w:lvlText w:val="%1-"/>
      <w:lvlJc w:val="left"/>
      <w:pPr>
        <w:ind w:left="3447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4AF3594"/>
    <w:multiLevelType w:val="hybridMultilevel"/>
    <w:tmpl w:val="75D8587E"/>
    <w:lvl w:ilvl="0" w:tplc="4554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63CC2"/>
    <w:multiLevelType w:val="hybridMultilevel"/>
    <w:tmpl w:val="780ABB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E28A0"/>
    <w:multiLevelType w:val="hybridMultilevel"/>
    <w:tmpl w:val="31668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80882">
      <w:start w:val="1"/>
      <w:numFmt w:val="decimal"/>
      <w:lvlText w:val="%3-"/>
      <w:lvlJc w:val="left"/>
      <w:pPr>
        <w:ind w:left="3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F5C5A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6" w15:restartNumberingAfterBreak="0">
    <w:nsid w:val="4B5B329F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390B4B"/>
    <w:multiLevelType w:val="hybridMultilevel"/>
    <w:tmpl w:val="15A49B92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23048"/>
    <w:multiLevelType w:val="hybridMultilevel"/>
    <w:tmpl w:val="A4CE05E4"/>
    <w:lvl w:ilvl="0" w:tplc="12E683E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330F3"/>
    <w:multiLevelType w:val="hybridMultilevel"/>
    <w:tmpl w:val="15A49B92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71376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1" w15:restartNumberingAfterBreak="0">
    <w:nsid w:val="5A425AA8"/>
    <w:multiLevelType w:val="hybridMultilevel"/>
    <w:tmpl w:val="955692D8"/>
    <w:lvl w:ilvl="0" w:tplc="F1E0ADC2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CCE"/>
    <w:multiLevelType w:val="hybridMultilevel"/>
    <w:tmpl w:val="1EA02878"/>
    <w:lvl w:ilvl="0" w:tplc="30DCDE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6540D"/>
    <w:multiLevelType w:val="hybridMultilevel"/>
    <w:tmpl w:val="FB627BD4"/>
    <w:lvl w:ilvl="0" w:tplc="7BC232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33600"/>
    <w:multiLevelType w:val="hybridMultilevel"/>
    <w:tmpl w:val="73842C14"/>
    <w:lvl w:ilvl="0" w:tplc="A35817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E533F"/>
    <w:multiLevelType w:val="hybridMultilevel"/>
    <w:tmpl w:val="355ED59C"/>
    <w:lvl w:ilvl="0" w:tplc="757C93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D4C65"/>
    <w:multiLevelType w:val="hybridMultilevel"/>
    <w:tmpl w:val="D6283B12"/>
    <w:lvl w:ilvl="0" w:tplc="C39003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D09E4"/>
    <w:multiLevelType w:val="hybridMultilevel"/>
    <w:tmpl w:val="5F884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80882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755F2"/>
    <w:multiLevelType w:val="hybridMultilevel"/>
    <w:tmpl w:val="4E36FA40"/>
    <w:lvl w:ilvl="0" w:tplc="92E86F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3551BC"/>
    <w:multiLevelType w:val="hybridMultilevel"/>
    <w:tmpl w:val="DDC2E524"/>
    <w:lvl w:ilvl="0" w:tplc="30A462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6969AD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4536F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121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23"/>
  </w:num>
  <w:num w:numId="5">
    <w:abstractNumId w:val="6"/>
  </w:num>
  <w:num w:numId="6">
    <w:abstractNumId w:val="14"/>
  </w:num>
  <w:num w:numId="7">
    <w:abstractNumId w:val="39"/>
  </w:num>
  <w:num w:numId="8">
    <w:abstractNumId w:val="9"/>
  </w:num>
  <w:num w:numId="9">
    <w:abstractNumId w:val="38"/>
  </w:num>
  <w:num w:numId="10">
    <w:abstractNumId w:val="28"/>
  </w:num>
  <w:num w:numId="11">
    <w:abstractNumId w:val="21"/>
  </w:num>
  <w:num w:numId="12">
    <w:abstractNumId w:val="35"/>
  </w:num>
  <w:num w:numId="13">
    <w:abstractNumId w:val="19"/>
  </w:num>
  <w:num w:numId="14">
    <w:abstractNumId w:val="24"/>
  </w:num>
  <w:num w:numId="15">
    <w:abstractNumId w:val="33"/>
  </w:num>
  <w:num w:numId="16">
    <w:abstractNumId w:val="2"/>
  </w:num>
  <w:num w:numId="17">
    <w:abstractNumId w:val="40"/>
  </w:num>
  <w:num w:numId="18">
    <w:abstractNumId w:val="36"/>
  </w:num>
  <w:num w:numId="19">
    <w:abstractNumId w:val="32"/>
  </w:num>
  <w:num w:numId="20">
    <w:abstractNumId w:val="34"/>
  </w:num>
  <w:num w:numId="21">
    <w:abstractNumId w:val="15"/>
  </w:num>
  <w:num w:numId="22">
    <w:abstractNumId w:val="29"/>
  </w:num>
  <w:num w:numId="23">
    <w:abstractNumId w:val="37"/>
  </w:num>
  <w:num w:numId="24">
    <w:abstractNumId w:val="42"/>
  </w:num>
  <w:num w:numId="25">
    <w:abstractNumId w:val="0"/>
  </w:num>
  <w:num w:numId="26">
    <w:abstractNumId w:val="1"/>
  </w:num>
  <w:num w:numId="27">
    <w:abstractNumId w:val="5"/>
  </w:num>
  <w:num w:numId="28">
    <w:abstractNumId w:val="3"/>
  </w:num>
  <w:num w:numId="29">
    <w:abstractNumId w:val="30"/>
  </w:num>
  <w:num w:numId="30">
    <w:abstractNumId w:val="18"/>
  </w:num>
  <w:num w:numId="31">
    <w:abstractNumId w:val="26"/>
  </w:num>
  <w:num w:numId="32">
    <w:abstractNumId w:val="22"/>
  </w:num>
  <w:num w:numId="33">
    <w:abstractNumId w:val="13"/>
  </w:num>
  <w:num w:numId="34">
    <w:abstractNumId w:val="16"/>
  </w:num>
  <w:num w:numId="35">
    <w:abstractNumId w:val="10"/>
  </w:num>
  <w:num w:numId="36">
    <w:abstractNumId w:val="7"/>
  </w:num>
  <w:num w:numId="37">
    <w:abstractNumId w:val="25"/>
  </w:num>
  <w:num w:numId="38">
    <w:abstractNumId w:val="11"/>
  </w:num>
  <w:num w:numId="39">
    <w:abstractNumId w:val="41"/>
  </w:num>
  <w:num w:numId="40">
    <w:abstractNumId w:val="12"/>
  </w:num>
  <w:num w:numId="41">
    <w:abstractNumId w:val="27"/>
  </w:num>
  <w:num w:numId="42">
    <w:abstractNumId w:val="8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849E0"/>
    <w:rsid w:val="000856EC"/>
    <w:rsid w:val="000944E8"/>
    <w:rsid w:val="000A43CA"/>
    <w:rsid w:val="000E1A16"/>
    <w:rsid w:val="000F249D"/>
    <w:rsid w:val="000F7E37"/>
    <w:rsid w:val="001334C5"/>
    <w:rsid w:val="001408A3"/>
    <w:rsid w:val="00145B04"/>
    <w:rsid w:val="001563A0"/>
    <w:rsid w:val="001858B8"/>
    <w:rsid w:val="00190B13"/>
    <w:rsid w:val="001A3662"/>
    <w:rsid w:val="001C6682"/>
    <w:rsid w:val="001C7236"/>
    <w:rsid w:val="00226FC6"/>
    <w:rsid w:val="002346B3"/>
    <w:rsid w:val="002706BE"/>
    <w:rsid w:val="00271213"/>
    <w:rsid w:val="002A265A"/>
    <w:rsid w:val="002C53FE"/>
    <w:rsid w:val="002F7ACA"/>
    <w:rsid w:val="00300699"/>
    <w:rsid w:val="003141FB"/>
    <w:rsid w:val="00321673"/>
    <w:rsid w:val="003311C0"/>
    <w:rsid w:val="00341EBD"/>
    <w:rsid w:val="00382FC8"/>
    <w:rsid w:val="00384827"/>
    <w:rsid w:val="003A5E28"/>
    <w:rsid w:val="003A6B53"/>
    <w:rsid w:val="004172F6"/>
    <w:rsid w:val="0045496A"/>
    <w:rsid w:val="00456DD0"/>
    <w:rsid w:val="004A2D29"/>
    <w:rsid w:val="004D3171"/>
    <w:rsid w:val="005043DC"/>
    <w:rsid w:val="00516B67"/>
    <w:rsid w:val="00551623"/>
    <w:rsid w:val="00572038"/>
    <w:rsid w:val="00582267"/>
    <w:rsid w:val="005B46EC"/>
    <w:rsid w:val="005C1094"/>
    <w:rsid w:val="005C21BD"/>
    <w:rsid w:val="005D7229"/>
    <w:rsid w:val="005E60A0"/>
    <w:rsid w:val="005F0A26"/>
    <w:rsid w:val="005F7549"/>
    <w:rsid w:val="00617CB2"/>
    <w:rsid w:val="006435DF"/>
    <w:rsid w:val="00664374"/>
    <w:rsid w:val="006808DB"/>
    <w:rsid w:val="00690D40"/>
    <w:rsid w:val="00692909"/>
    <w:rsid w:val="006A2D2F"/>
    <w:rsid w:val="006C399C"/>
    <w:rsid w:val="006D069E"/>
    <w:rsid w:val="006D564D"/>
    <w:rsid w:val="00700820"/>
    <w:rsid w:val="007106EF"/>
    <w:rsid w:val="00714BB4"/>
    <w:rsid w:val="00717F61"/>
    <w:rsid w:val="0074036E"/>
    <w:rsid w:val="007770DE"/>
    <w:rsid w:val="0077786C"/>
    <w:rsid w:val="00794D8E"/>
    <w:rsid w:val="00797396"/>
    <w:rsid w:val="007B43C3"/>
    <w:rsid w:val="007B690F"/>
    <w:rsid w:val="007C6474"/>
    <w:rsid w:val="007D3BF8"/>
    <w:rsid w:val="007F41BD"/>
    <w:rsid w:val="008017D6"/>
    <w:rsid w:val="0084648F"/>
    <w:rsid w:val="00852E07"/>
    <w:rsid w:val="008652B0"/>
    <w:rsid w:val="0087245B"/>
    <w:rsid w:val="008A25C6"/>
    <w:rsid w:val="008C773B"/>
    <w:rsid w:val="008E4471"/>
    <w:rsid w:val="00913AD7"/>
    <w:rsid w:val="009250A8"/>
    <w:rsid w:val="0092782D"/>
    <w:rsid w:val="00940EB1"/>
    <w:rsid w:val="009534C7"/>
    <w:rsid w:val="00971226"/>
    <w:rsid w:val="00984327"/>
    <w:rsid w:val="009E222E"/>
    <w:rsid w:val="009F0C8E"/>
    <w:rsid w:val="009F2FB3"/>
    <w:rsid w:val="009F7FD8"/>
    <w:rsid w:val="00A37A72"/>
    <w:rsid w:val="00A54F84"/>
    <w:rsid w:val="00A5614E"/>
    <w:rsid w:val="00A62332"/>
    <w:rsid w:val="00A70A04"/>
    <w:rsid w:val="00A90308"/>
    <w:rsid w:val="00AD1CF9"/>
    <w:rsid w:val="00AD47A1"/>
    <w:rsid w:val="00AE3375"/>
    <w:rsid w:val="00AF1966"/>
    <w:rsid w:val="00AF5398"/>
    <w:rsid w:val="00B052C7"/>
    <w:rsid w:val="00B15040"/>
    <w:rsid w:val="00B27CC0"/>
    <w:rsid w:val="00B448BF"/>
    <w:rsid w:val="00B66D34"/>
    <w:rsid w:val="00B92004"/>
    <w:rsid w:val="00BC3A48"/>
    <w:rsid w:val="00BC3D99"/>
    <w:rsid w:val="00BE17A9"/>
    <w:rsid w:val="00C11E3C"/>
    <w:rsid w:val="00C35C50"/>
    <w:rsid w:val="00C57858"/>
    <w:rsid w:val="00C61165"/>
    <w:rsid w:val="00CD7592"/>
    <w:rsid w:val="00CE6304"/>
    <w:rsid w:val="00D21243"/>
    <w:rsid w:val="00D25B63"/>
    <w:rsid w:val="00D278CF"/>
    <w:rsid w:val="00D518D3"/>
    <w:rsid w:val="00D66F81"/>
    <w:rsid w:val="00D86BA4"/>
    <w:rsid w:val="00DA694E"/>
    <w:rsid w:val="00E1248D"/>
    <w:rsid w:val="00E16065"/>
    <w:rsid w:val="00E4237E"/>
    <w:rsid w:val="00E46C08"/>
    <w:rsid w:val="00E64801"/>
    <w:rsid w:val="00EA46E6"/>
    <w:rsid w:val="00ED1470"/>
    <w:rsid w:val="00ED7CD9"/>
    <w:rsid w:val="00EE3A6F"/>
    <w:rsid w:val="00EF43B4"/>
    <w:rsid w:val="00F544B3"/>
    <w:rsid w:val="00F57399"/>
    <w:rsid w:val="00F647AD"/>
    <w:rsid w:val="00F823FA"/>
    <w:rsid w:val="00F97539"/>
    <w:rsid w:val="00FA06AE"/>
    <w:rsid w:val="00FA6D68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50F5"/>
  <w15:docId w15:val="{78089610-D5A5-4F0D-91A5-029230F3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semiHidden/>
    <w:rsid w:val="007F41BD"/>
  </w:style>
  <w:style w:type="paragraph" w:customStyle="1" w:styleId="PMaddeimi">
    <w:name w:val="ÇÖP Madde imi"/>
    <w:basedOn w:val="ListeParagraf"/>
    <w:qFormat/>
    <w:rsid w:val="007F41BD"/>
    <w:pPr>
      <w:numPr>
        <w:numId w:val="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A37A72"/>
  </w:style>
  <w:style w:type="paragraph" w:customStyle="1" w:styleId="ereve-balk1">
    <w:name w:val="çerçeve-başlık 1"/>
    <w:basedOn w:val="Normal"/>
    <w:link w:val="ereve-balk1Char1"/>
    <w:semiHidden/>
    <w:rsid w:val="00FA06AE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FA06AE"/>
    <w:rPr>
      <w:rFonts w:ascii="Arial" w:eastAsia="PMingLiU" w:hAnsi="Arial" w:cs="Times New Roman"/>
      <w:b/>
      <w:bCs/>
      <w:caps/>
      <w:szCs w:val="24"/>
    </w:rPr>
  </w:style>
  <w:style w:type="paragraph" w:customStyle="1" w:styleId="KazanmBalk">
    <w:name w:val="Kazanım Başlık"/>
    <w:basedOn w:val="Normal"/>
    <w:rsid w:val="007B43C3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Balk1">
    <w:name w:val="ÇÖP Başlık 1"/>
    <w:basedOn w:val="Normal"/>
    <w:link w:val="PBalk1Char"/>
    <w:qFormat/>
    <w:rsid w:val="007B43C3"/>
    <w:pPr>
      <w:spacing w:before="240" w:after="240" w:line="240" w:lineRule="auto"/>
      <w:jc w:val="center"/>
    </w:pPr>
    <w:rPr>
      <w:rFonts w:ascii="Arial" w:eastAsia="Times New Roman" w:hAnsi="Arial" w:cs="Times New Roman"/>
      <w:b/>
      <w:szCs w:val="24"/>
      <w:lang w:eastAsia="tr-TR"/>
    </w:rPr>
  </w:style>
  <w:style w:type="character" w:customStyle="1" w:styleId="PBalk1Char">
    <w:name w:val="ÇÖP Başlık 1 Char"/>
    <w:basedOn w:val="VarsaylanParagrafYazTipi"/>
    <w:link w:val="PBalk1"/>
    <w:rsid w:val="007B43C3"/>
    <w:rPr>
      <w:rFonts w:ascii="Arial" w:eastAsia="Times New Roman" w:hAnsi="Arial" w:cs="Times New Roman"/>
      <w:b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27</cp:revision>
  <dcterms:created xsi:type="dcterms:W3CDTF">2021-08-19T11:49:00Z</dcterms:created>
  <dcterms:modified xsi:type="dcterms:W3CDTF">2024-01-04T10:47:00Z</dcterms:modified>
</cp:coreProperties>
</file>